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5C4" w:rsidRPr="00D26059" w:rsidRDefault="00C845C4" w:rsidP="00D260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D26059">
        <w:rPr>
          <w:rFonts w:ascii="Times New Roman" w:hAnsi="Times New Roman" w:cs="Times New Roman"/>
          <w:b/>
          <w:sz w:val="28"/>
          <w:szCs w:val="28"/>
        </w:rPr>
        <w:t xml:space="preserve">Интегрированный по теме </w:t>
      </w:r>
      <w:r w:rsidRPr="00D26059">
        <w:rPr>
          <w:rFonts w:ascii="Times New Roman" w:hAnsi="Times New Roman" w:cs="Times New Roman"/>
          <w:b/>
          <w:bCs/>
          <w:sz w:val="28"/>
          <w:szCs w:val="28"/>
        </w:rPr>
        <w:t>"Округление десятичных дробей"</w:t>
      </w:r>
    </w:p>
    <w:p w:rsidR="00C845C4" w:rsidRPr="00D26059" w:rsidRDefault="00C845C4" w:rsidP="00D260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059">
        <w:rPr>
          <w:rFonts w:ascii="Times New Roman" w:hAnsi="Times New Roman" w:cs="Times New Roman"/>
          <w:b/>
          <w:bCs/>
          <w:sz w:val="28"/>
          <w:szCs w:val="28"/>
        </w:rPr>
        <w:t xml:space="preserve">Предмет: </w:t>
      </w:r>
      <w:r w:rsidRPr="00D26059">
        <w:rPr>
          <w:rFonts w:ascii="Times New Roman" w:hAnsi="Times New Roman" w:cs="Times New Roman"/>
          <w:sz w:val="28"/>
          <w:szCs w:val="28"/>
        </w:rPr>
        <w:t>урок математики и информатики</w:t>
      </w:r>
    </w:p>
    <w:p w:rsidR="00D26059" w:rsidRDefault="00C845C4" w:rsidP="00D260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059">
        <w:rPr>
          <w:rFonts w:ascii="Times New Roman" w:hAnsi="Times New Roman" w:cs="Times New Roman"/>
          <w:b/>
          <w:sz w:val="28"/>
          <w:szCs w:val="28"/>
        </w:rPr>
        <w:t>Класс</w:t>
      </w:r>
      <w:r w:rsidRPr="00D26059">
        <w:rPr>
          <w:rFonts w:ascii="Times New Roman" w:hAnsi="Times New Roman" w:cs="Times New Roman"/>
          <w:sz w:val="28"/>
          <w:szCs w:val="28"/>
        </w:rPr>
        <w:t xml:space="preserve">: </w:t>
      </w:r>
      <w:r w:rsidR="00D26059">
        <w:rPr>
          <w:rFonts w:ascii="Times New Roman" w:hAnsi="Times New Roman" w:cs="Times New Roman"/>
          <w:sz w:val="28"/>
          <w:szCs w:val="28"/>
        </w:rPr>
        <w:t>6 класс.</w:t>
      </w:r>
    </w:p>
    <w:p w:rsidR="005A12D6" w:rsidRPr="00D26059" w:rsidRDefault="00C845C4" w:rsidP="00D260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059">
        <w:rPr>
          <w:rFonts w:ascii="Times New Roman" w:hAnsi="Times New Roman" w:cs="Times New Roman"/>
          <w:sz w:val="28"/>
          <w:szCs w:val="28"/>
        </w:rPr>
        <w:t xml:space="preserve">УМК </w:t>
      </w:r>
      <w:r w:rsidR="00D26059">
        <w:rPr>
          <w:rFonts w:ascii="Times New Roman" w:hAnsi="Times New Roman" w:cs="Times New Roman"/>
          <w:sz w:val="28"/>
          <w:szCs w:val="28"/>
        </w:rPr>
        <w:t xml:space="preserve">по математике под редакцией </w:t>
      </w:r>
      <w:r w:rsidRPr="00D26059">
        <w:rPr>
          <w:rFonts w:ascii="Times New Roman" w:hAnsi="Times New Roman" w:cs="Times New Roman"/>
          <w:sz w:val="28"/>
          <w:szCs w:val="28"/>
        </w:rPr>
        <w:t>Г.В. Дорофеев</w:t>
      </w:r>
      <w:r w:rsidR="00D26059">
        <w:rPr>
          <w:rFonts w:ascii="Times New Roman" w:hAnsi="Times New Roman" w:cs="Times New Roman"/>
          <w:sz w:val="28"/>
          <w:szCs w:val="28"/>
        </w:rPr>
        <w:t>а</w:t>
      </w:r>
      <w:r w:rsidRPr="00D26059">
        <w:rPr>
          <w:rFonts w:ascii="Times New Roman" w:hAnsi="Times New Roman" w:cs="Times New Roman"/>
          <w:sz w:val="28"/>
          <w:szCs w:val="28"/>
        </w:rPr>
        <w:t xml:space="preserve">, И.Ф. </w:t>
      </w:r>
      <w:proofErr w:type="spellStart"/>
      <w:r w:rsidRPr="00D26059">
        <w:rPr>
          <w:rFonts w:ascii="Times New Roman" w:hAnsi="Times New Roman" w:cs="Times New Roman"/>
          <w:sz w:val="28"/>
          <w:szCs w:val="28"/>
        </w:rPr>
        <w:t>Шарыгин</w:t>
      </w:r>
      <w:r w:rsidR="00D26059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D26059">
        <w:rPr>
          <w:rFonts w:ascii="Times New Roman" w:hAnsi="Times New Roman" w:cs="Times New Roman"/>
          <w:sz w:val="28"/>
          <w:szCs w:val="28"/>
        </w:rPr>
        <w:t>, 2019 г</w:t>
      </w:r>
      <w:r w:rsidR="00BA45B2" w:rsidRPr="00D260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45C4" w:rsidRPr="00D26059" w:rsidRDefault="00D26059" w:rsidP="00D260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УМК по информатике под редакцией </w:t>
      </w:r>
      <w:r w:rsidR="005A12D6" w:rsidRPr="00D26059">
        <w:rPr>
          <w:rFonts w:ascii="Times New Roman" w:hAnsi="Times New Roman" w:cs="Times New Roman"/>
          <w:sz w:val="28"/>
          <w:szCs w:val="28"/>
        </w:rPr>
        <w:t xml:space="preserve">Л.Л. </w:t>
      </w:r>
      <w:proofErr w:type="spellStart"/>
      <w:r w:rsidR="005A12D6" w:rsidRPr="00D26059">
        <w:rPr>
          <w:rFonts w:ascii="Times New Roman" w:hAnsi="Times New Roman" w:cs="Times New Roman"/>
          <w:sz w:val="28"/>
          <w:szCs w:val="28"/>
        </w:rPr>
        <w:t>Босов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5A12D6" w:rsidRPr="00D26059">
        <w:rPr>
          <w:rFonts w:ascii="Times New Roman" w:hAnsi="Times New Roman" w:cs="Times New Roman"/>
          <w:sz w:val="28"/>
          <w:szCs w:val="28"/>
        </w:rPr>
        <w:t>, А.Ю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Босовой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, 2018 г</w:t>
      </w:r>
    </w:p>
    <w:p w:rsidR="00C845C4" w:rsidRPr="00D26059" w:rsidRDefault="00C845C4" w:rsidP="00D260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059">
        <w:rPr>
          <w:rFonts w:ascii="Times New Roman" w:hAnsi="Times New Roman" w:cs="Times New Roman"/>
          <w:b/>
          <w:sz w:val="28"/>
          <w:szCs w:val="28"/>
        </w:rPr>
        <w:t>Краткая аннотация</w:t>
      </w:r>
      <w:r w:rsidRPr="00D26059">
        <w:rPr>
          <w:rFonts w:ascii="Times New Roman" w:hAnsi="Times New Roman" w:cs="Times New Roman"/>
          <w:sz w:val="28"/>
          <w:szCs w:val="28"/>
        </w:rPr>
        <w:t>: Данный урок предполагает закрепление навыков округления десятичных дробей</w:t>
      </w:r>
      <w:r w:rsidR="00D26059">
        <w:rPr>
          <w:rFonts w:ascii="Times New Roman" w:hAnsi="Times New Roman" w:cs="Times New Roman"/>
          <w:sz w:val="28"/>
          <w:szCs w:val="28"/>
        </w:rPr>
        <w:t xml:space="preserve"> в 6 классе</w:t>
      </w:r>
      <w:r w:rsidRPr="00D26059">
        <w:rPr>
          <w:rFonts w:ascii="Times New Roman" w:hAnsi="Times New Roman" w:cs="Times New Roman"/>
          <w:sz w:val="28"/>
          <w:szCs w:val="28"/>
        </w:rPr>
        <w:t xml:space="preserve">, навыков работы с таблицами в программе </w:t>
      </w:r>
      <w:r w:rsidRPr="00D26059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D260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45C4" w:rsidRPr="00D26059" w:rsidRDefault="00C845C4" w:rsidP="00D260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059">
        <w:rPr>
          <w:rStyle w:val="a6"/>
          <w:rFonts w:ascii="Times New Roman" w:hAnsi="Times New Roman" w:cs="Times New Roman"/>
          <w:sz w:val="28"/>
          <w:szCs w:val="28"/>
        </w:rPr>
        <w:t>На уроке используются </w:t>
      </w:r>
      <w:r w:rsidRPr="00D26059">
        <w:rPr>
          <w:rFonts w:ascii="Times New Roman" w:hAnsi="Times New Roman" w:cs="Times New Roman"/>
          <w:sz w:val="28"/>
          <w:szCs w:val="28"/>
        </w:rPr>
        <w:t>технология развития критического мышления, технология работы в сотрудничестве, деятельностного метода.</w:t>
      </w:r>
    </w:p>
    <w:p w:rsidR="00C845C4" w:rsidRPr="00D26059" w:rsidRDefault="00C845C4" w:rsidP="00D26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Формы работы учащихся:</w:t>
      </w:r>
      <w:r w:rsidRPr="00D260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Фронтальная, индивидуальная, парами.</w:t>
      </w:r>
    </w:p>
    <w:p w:rsidR="00C845C4" w:rsidRPr="00D26059" w:rsidRDefault="00C845C4" w:rsidP="00D26059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26059">
        <w:rPr>
          <w:rStyle w:val="a6"/>
          <w:sz w:val="28"/>
          <w:szCs w:val="28"/>
        </w:rPr>
        <w:t>Оборудование:</w:t>
      </w:r>
      <w:r w:rsidR="003C252B">
        <w:rPr>
          <w:sz w:val="28"/>
          <w:szCs w:val="28"/>
        </w:rPr>
        <w:t xml:space="preserve"> интерактивная доска, </w:t>
      </w:r>
      <w:r w:rsidRPr="00D26059">
        <w:rPr>
          <w:bCs/>
          <w:sz w:val="28"/>
          <w:szCs w:val="28"/>
        </w:rPr>
        <w:t xml:space="preserve">компьютер, проектор, ноутбуки, раздаточный материал (карточки с дополнительным заданием, листы самооценки).  </w:t>
      </w:r>
    </w:p>
    <w:p w:rsidR="00C845C4" w:rsidRPr="00D26059" w:rsidRDefault="00D26059" w:rsidP="00D26059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D26059">
        <w:rPr>
          <w:b/>
          <w:sz w:val="28"/>
          <w:szCs w:val="28"/>
        </w:rPr>
        <w:t>рограммное обеспечение</w:t>
      </w:r>
      <w:r>
        <w:rPr>
          <w:sz w:val="28"/>
          <w:szCs w:val="28"/>
        </w:rPr>
        <w:t xml:space="preserve">: </w:t>
      </w:r>
      <w:r w:rsidRPr="00D26059">
        <w:rPr>
          <w:sz w:val="28"/>
          <w:szCs w:val="28"/>
        </w:rPr>
        <w:t>презентация PowerPoint</w:t>
      </w:r>
      <w:r>
        <w:rPr>
          <w:sz w:val="28"/>
          <w:szCs w:val="28"/>
        </w:rPr>
        <w:t xml:space="preserve">, текстовый редактор </w:t>
      </w:r>
      <w:r>
        <w:rPr>
          <w:sz w:val="28"/>
          <w:szCs w:val="28"/>
          <w:lang w:val="en-US"/>
        </w:rPr>
        <w:t>Word</w:t>
      </w:r>
      <w:r>
        <w:rPr>
          <w:sz w:val="28"/>
          <w:szCs w:val="28"/>
        </w:rPr>
        <w:t>.</w:t>
      </w:r>
    </w:p>
    <w:p w:rsidR="00C845C4" w:rsidRPr="00D26059" w:rsidRDefault="00C845C4" w:rsidP="00D26059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26059">
        <w:rPr>
          <w:rStyle w:val="a6"/>
          <w:sz w:val="28"/>
          <w:szCs w:val="28"/>
        </w:rPr>
        <w:t>Тип урока:</w:t>
      </w:r>
      <w:r w:rsidRPr="00D26059">
        <w:rPr>
          <w:sz w:val="28"/>
          <w:szCs w:val="28"/>
        </w:rPr>
        <w:t> урок закрепления полученных знаний</w:t>
      </w:r>
    </w:p>
    <w:p w:rsidR="00C845C4" w:rsidRPr="00D26059" w:rsidRDefault="00C845C4" w:rsidP="00D26059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845C4" w:rsidRPr="00D26059" w:rsidRDefault="00C845C4" w:rsidP="00D26059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26059">
        <w:rPr>
          <w:rStyle w:val="a6"/>
          <w:sz w:val="28"/>
          <w:szCs w:val="28"/>
        </w:rPr>
        <w:t>Цель урока: </w:t>
      </w:r>
      <w:r w:rsidRPr="00D26059">
        <w:rPr>
          <w:sz w:val="28"/>
          <w:szCs w:val="28"/>
        </w:rPr>
        <w:t>создать условия для закрепления алгоритма округления десятичных дробей, повторения материала по заполнению таблиц в текстовом редакторе.</w:t>
      </w:r>
    </w:p>
    <w:p w:rsidR="000819CA" w:rsidRDefault="000819CA" w:rsidP="000819C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C845C4" w:rsidRPr="00D26059">
        <w:rPr>
          <w:rStyle w:val="a8"/>
          <w:rFonts w:ascii="Times New Roman" w:hAnsi="Times New Roman" w:cs="Times New Roman"/>
          <w:sz w:val="28"/>
          <w:szCs w:val="28"/>
        </w:rPr>
        <w:t>Деятельностная</w:t>
      </w:r>
      <w:proofErr w:type="spellEnd"/>
      <w:r w:rsidR="00C845C4" w:rsidRPr="00D26059">
        <w:rPr>
          <w:rStyle w:val="a8"/>
          <w:rFonts w:ascii="Times New Roman" w:hAnsi="Times New Roman" w:cs="Times New Roman"/>
          <w:sz w:val="28"/>
          <w:szCs w:val="28"/>
        </w:rPr>
        <w:t xml:space="preserve"> цель:</w:t>
      </w:r>
      <w:r w:rsidR="00C845C4" w:rsidRPr="00D26059">
        <w:rPr>
          <w:rFonts w:ascii="Times New Roman" w:hAnsi="Times New Roman" w:cs="Times New Roman"/>
          <w:sz w:val="28"/>
          <w:szCs w:val="28"/>
        </w:rPr>
        <w:t> формирование способности обучающихся к новому способу действия – округлению десятичных дробей, выполнению прикидки и оценки результатов вычислений.</w:t>
      </w:r>
    </w:p>
    <w:p w:rsidR="00C845C4" w:rsidRPr="000819CA" w:rsidRDefault="000819CA" w:rsidP="000819C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45C4" w:rsidRPr="00D26059">
        <w:rPr>
          <w:rStyle w:val="a8"/>
          <w:rFonts w:ascii="Times New Roman" w:hAnsi="Times New Roman" w:cs="Times New Roman"/>
          <w:sz w:val="28"/>
          <w:szCs w:val="28"/>
        </w:rPr>
        <w:t>Образовательная цель:</w:t>
      </w:r>
      <w:r w:rsidR="00C845C4" w:rsidRPr="00D26059">
        <w:rPr>
          <w:rFonts w:ascii="Times New Roman" w:hAnsi="Times New Roman" w:cs="Times New Roman"/>
          <w:sz w:val="28"/>
          <w:szCs w:val="28"/>
        </w:rPr>
        <w:t> совершенствование умений сравнивать, умножать десятичные дроби, расширение умений выполнять действия с десятичными дробями при изучении темы «Действия с десятичными дробями» за счет включения в нее алгоритма округления десятичных дробей</w:t>
      </w:r>
      <w:r w:rsidR="00C845C4" w:rsidRPr="00D2605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845C4" w:rsidRPr="00D26059" w:rsidRDefault="000819CA" w:rsidP="000819C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 xml:space="preserve">- </w:t>
      </w:r>
      <w:r w:rsidR="00C845C4" w:rsidRPr="00D26059">
        <w:rPr>
          <w:rStyle w:val="a8"/>
          <w:rFonts w:ascii="Times New Roman" w:hAnsi="Times New Roman" w:cs="Times New Roman"/>
          <w:sz w:val="28"/>
          <w:szCs w:val="28"/>
        </w:rPr>
        <w:t>Познавательная задача:</w:t>
      </w:r>
      <w:r w:rsidR="00C845C4" w:rsidRPr="00D26059">
        <w:rPr>
          <w:rFonts w:ascii="Times New Roman" w:hAnsi="Times New Roman" w:cs="Times New Roman"/>
          <w:sz w:val="28"/>
          <w:szCs w:val="28"/>
        </w:rPr>
        <w:t> организовать деятельность учащихся по совершенствованию навыков действий с десятичными дробями, формированию умений округления десятичных дробей.</w:t>
      </w:r>
    </w:p>
    <w:p w:rsidR="00C845C4" w:rsidRPr="00D26059" w:rsidRDefault="000819CA" w:rsidP="000819C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 xml:space="preserve">- </w:t>
      </w:r>
      <w:r w:rsidR="00C845C4" w:rsidRPr="00D26059">
        <w:rPr>
          <w:rStyle w:val="a8"/>
          <w:rFonts w:ascii="Times New Roman" w:hAnsi="Times New Roman" w:cs="Times New Roman"/>
          <w:sz w:val="28"/>
          <w:szCs w:val="28"/>
        </w:rPr>
        <w:t>Развивающая задача: </w:t>
      </w:r>
      <w:r w:rsidR="00C845C4" w:rsidRPr="00D26059">
        <w:rPr>
          <w:rFonts w:ascii="Times New Roman" w:hAnsi="Times New Roman" w:cs="Times New Roman"/>
          <w:sz w:val="28"/>
          <w:szCs w:val="28"/>
        </w:rPr>
        <w:t>продолжить развитие умений работы с текстом, умения анализировать, оценивать, использовать информацию; развитие логического мышления, сознательног</w:t>
      </w:r>
      <w:r>
        <w:rPr>
          <w:rFonts w:ascii="Times New Roman" w:hAnsi="Times New Roman" w:cs="Times New Roman"/>
          <w:sz w:val="28"/>
          <w:szCs w:val="28"/>
        </w:rPr>
        <w:t>о восприятия учебного материала, навыков работы на компьютере с программой текстового редактора.</w:t>
      </w:r>
    </w:p>
    <w:p w:rsidR="00C845C4" w:rsidRPr="00D26059" w:rsidRDefault="000819CA" w:rsidP="000819C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 xml:space="preserve">- </w:t>
      </w:r>
      <w:r w:rsidR="00C845C4" w:rsidRPr="00D26059">
        <w:rPr>
          <w:rStyle w:val="a8"/>
          <w:rFonts w:ascii="Times New Roman" w:hAnsi="Times New Roman" w:cs="Times New Roman"/>
          <w:sz w:val="28"/>
          <w:szCs w:val="28"/>
        </w:rPr>
        <w:t>Воспитательная задача:</w:t>
      </w:r>
      <w:r w:rsidR="00C845C4" w:rsidRPr="00D26059">
        <w:rPr>
          <w:rFonts w:ascii="Times New Roman" w:hAnsi="Times New Roman" w:cs="Times New Roman"/>
          <w:sz w:val="28"/>
          <w:szCs w:val="28"/>
        </w:rPr>
        <w:t> повышение интереса к процессу обучения и активного восприятия учебного материала, развитие коммуникативных навыков работы в парах, группах.</w:t>
      </w:r>
      <w:r w:rsidR="00C845C4"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819CA" w:rsidRDefault="000819CA" w:rsidP="000819C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 xml:space="preserve">- </w:t>
      </w:r>
      <w:r w:rsidR="00C845C4" w:rsidRPr="00D26059">
        <w:rPr>
          <w:rStyle w:val="a8"/>
          <w:rFonts w:ascii="Times New Roman" w:hAnsi="Times New Roman" w:cs="Times New Roman"/>
          <w:sz w:val="28"/>
          <w:szCs w:val="28"/>
        </w:rPr>
        <w:t>Практическая задача:</w:t>
      </w:r>
      <w:r w:rsidR="00C845C4" w:rsidRPr="00D26059">
        <w:rPr>
          <w:rFonts w:ascii="Times New Roman" w:hAnsi="Times New Roman" w:cs="Times New Roman"/>
          <w:sz w:val="28"/>
          <w:szCs w:val="28"/>
        </w:rPr>
        <w:t xml:space="preserve"> формирование навыков критического мышления как творческого, аналитического, последовательного и структурированного мышления, развитие навыков самообразования, самоконтроля, </w:t>
      </w:r>
      <w:proofErr w:type="spellStart"/>
      <w:r w:rsidR="00C845C4" w:rsidRPr="00D26059">
        <w:rPr>
          <w:rFonts w:ascii="Times New Roman" w:hAnsi="Times New Roman" w:cs="Times New Roman"/>
          <w:sz w:val="28"/>
          <w:szCs w:val="28"/>
        </w:rPr>
        <w:t>самооценивания</w:t>
      </w:r>
      <w:proofErr w:type="spellEnd"/>
      <w:r w:rsidR="00C845C4" w:rsidRPr="00D26059">
        <w:rPr>
          <w:rFonts w:ascii="Times New Roman" w:hAnsi="Times New Roman" w:cs="Times New Roman"/>
          <w:sz w:val="28"/>
          <w:szCs w:val="28"/>
        </w:rPr>
        <w:t>.</w:t>
      </w:r>
    </w:p>
    <w:p w:rsidR="000819CA" w:rsidRPr="00D26059" w:rsidRDefault="000819CA" w:rsidP="000819C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45C4" w:rsidRPr="00D26059" w:rsidRDefault="00C845C4" w:rsidP="00D26059">
      <w:pPr>
        <w:pStyle w:val="a7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D26059">
        <w:rPr>
          <w:rStyle w:val="a6"/>
          <w:sz w:val="28"/>
          <w:szCs w:val="28"/>
        </w:rPr>
        <w:t>Планируемые результаты.</w:t>
      </w:r>
    </w:p>
    <w:p w:rsidR="00C845C4" w:rsidRPr="00D26059" w:rsidRDefault="00C845C4" w:rsidP="00D26059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26059">
        <w:rPr>
          <w:rStyle w:val="a6"/>
          <w:sz w:val="28"/>
          <w:szCs w:val="28"/>
        </w:rPr>
        <w:t>Личностные результаты:</w:t>
      </w:r>
    </w:p>
    <w:p w:rsidR="00C845C4" w:rsidRPr="00D26059" w:rsidRDefault="000819CA" w:rsidP="000819C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45C4" w:rsidRPr="00D26059">
        <w:rPr>
          <w:rFonts w:ascii="Times New Roman" w:hAnsi="Times New Roman" w:cs="Times New Roman"/>
          <w:sz w:val="28"/>
          <w:szCs w:val="28"/>
        </w:rPr>
        <w:t>готовность и способность обучающихся к саморазвитию и самообразованию на основе мотивации к обучению;</w:t>
      </w:r>
    </w:p>
    <w:p w:rsidR="00C845C4" w:rsidRPr="00D26059" w:rsidRDefault="000819CA" w:rsidP="000819C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45C4" w:rsidRPr="00D26059">
        <w:rPr>
          <w:rFonts w:ascii="Times New Roman" w:hAnsi="Times New Roman" w:cs="Times New Roman"/>
          <w:sz w:val="28"/>
          <w:szCs w:val="28"/>
        </w:rPr>
        <w:t>формирование коммуникативной компетентности в общении и сотрудничестве со сверстниками;</w:t>
      </w:r>
    </w:p>
    <w:p w:rsidR="00C845C4" w:rsidRPr="00D26059" w:rsidRDefault="000819CA" w:rsidP="000819C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45C4" w:rsidRPr="00D26059">
        <w:rPr>
          <w:rFonts w:ascii="Times New Roman" w:hAnsi="Times New Roman" w:cs="Times New Roman"/>
          <w:sz w:val="28"/>
          <w:szCs w:val="28"/>
        </w:rPr>
        <w:t>умение ясно, точно излагать свои мысли в устной и письменной речи, понимать смысл поставленной задачи, приводить примеры;</w:t>
      </w:r>
    </w:p>
    <w:p w:rsidR="00C845C4" w:rsidRPr="00D26059" w:rsidRDefault="00BB40B6" w:rsidP="00BB40B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45C4" w:rsidRPr="00D26059">
        <w:rPr>
          <w:rFonts w:ascii="Times New Roman" w:hAnsi="Times New Roman" w:cs="Times New Roman"/>
          <w:sz w:val="28"/>
          <w:szCs w:val="28"/>
        </w:rPr>
        <w:t>умение контролировать процесс и результат учебной математической деятельности;</w:t>
      </w:r>
    </w:p>
    <w:p w:rsidR="00C845C4" w:rsidRPr="00D26059" w:rsidRDefault="00BB40B6" w:rsidP="00BB40B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845C4" w:rsidRPr="00D26059">
        <w:rPr>
          <w:rFonts w:ascii="Times New Roman" w:hAnsi="Times New Roman" w:cs="Times New Roman"/>
          <w:sz w:val="28"/>
          <w:szCs w:val="28"/>
        </w:rPr>
        <w:t>формирование способности к эмоциональному восприятию математических задач, решений, рассуждений.</w:t>
      </w:r>
    </w:p>
    <w:p w:rsidR="00C845C4" w:rsidRPr="00D26059" w:rsidRDefault="00BB40B6" w:rsidP="00BB40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формирование</w:t>
      </w:r>
      <w:r w:rsidR="00C845C4" w:rsidRPr="00D260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интерес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C845C4" w:rsidRPr="00D260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учебными действиями к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урокам математики и информатики</w:t>
      </w:r>
    </w:p>
    <w:p w:rsidR="00C845C4" w:rsidRPr="00D26059" w:rsidRDefault="00C845C4" w:rsidP="00D26059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D26059">
        <w:rPr>
          <w:rStyle w:val="a6"/>
          <w:sz w:val="28"/>
          <w:szCs w:val="28"/>
        </w:rPr>
        <w:t>Метапредметные</w:t>
      </w:r>
      <w:proofErr w:type="spellEnd"/>
      <w:r w:rsidRPr="00D26059">
        <w:rPr>
          <w:rStyle w:val="a6"/>
          <w:sz w:val="28"/>
          <w:szCs w:val="28"/>
        </w:rPr>
        <w:t xml:space="preserve"> результаты:</w:t>
      </w:r>
    </w:p>
    <w:p w:rsidR="00C845C4" w:rsidRPr="00D26059" w:rsidRDefault="00BB40B6" w:rsidP="00BB40B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45C4" w:rsidRPr="00D26059">
        <w:rPr>
          <w:rFonts w:ascii="Times New Roman" w:hAnsi="Times New Roman" w:cs="Times New Roman"/>
          <w:sz w:val="28"/>
          <w:szCs w:val="28"/>
        </w:rPr>
        <w:t>умение осуществлять контроль по образцу и вносить необходимые коррективы;</w:t>
      </w:r>
    </w:p>
    <w:p w:rsidR="00C845C4" w:rsidRPr="00D26059" w:rsidRDefault="00BB40B6" w:rsidP="00BB40B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45C4" w:rsidRPr="00D26059">
        <w:rPr>
          <w:rFonts w:ascii="Times New Roman" w:hAnsi="Times New Roman" w:cs="Times New Roman"/>
          <w:sz w:val="28"/>
          <w:szCs w:val="28"/>
        </w:rPr>
        <w:t>умение строить логические рассуждения, умозаключения и выводы;</w:t>
      </w:r>
    </w:p>
    <w:p w:rsidR="00C845C4" w:rsidRPr="00D26059" w:rsidRDefault="00BB40B6" w:rsidP="00D2605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45C4" w:rsidRPr="00D26059">
        <w:rPr>
          <w:rFonts w:ascii="Times New Roman" w:hAnsi="Times New Roman" w:cs="Times New Roman"/>
          <w:sz w:val="28"/>
          <w:szCs w:val="28"/>
        </w:rPr>
        <w:t>развитие умения работать в группе; слушать партнёра; формулировать, аргументировать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45C4" w:rsidRPr="00D26059">
        <w:rPr>
          <w:rFonts w:ascii="Times New Roman" w:hAnsi="Times New Roman" w:cs="Times New Roman"/>
          <w:sz w:val="28"/>
          <w:szCs w:val="28"/>
        </w:rPr>
        <w:t>и отстаивать своё мнение;</w:t>
      </w:r>
    </w:p>
    <w:p w:rsidR="00C845C4" w:rsidRPr="00D26059" w:rsidRDefault="00BB40B6" w:rsidP="00BB40B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45C4" w:rsidRPr="00D26059">
        <w:rPr>
          <w:rFonts w:ascii="Times New Roman" w:hAnsi="Times New Roman" w:cs="Times New Roman"/>
          <w:sz w:val="28"/>
          <w:szCs w:val="28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C845C4" w:rsidRPr="00D26059" w:rsidRDefault="00BB40B6" w:rsidP="00BB40B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45C4" w:rsidRPr="00D26059">
        <w:rPr>
          <w:rFonts w:ascii="Times New Roman" w:hAnsi="Times New Roman" w:cs="Times New Roman"/>
          <w:sz w:val="28"/>
          <w:szCs w:val="28"/>
        </w:rPr>
        <w:t>умение самостоятельно ставить цели, выбирать и создавать алгоритмы для решения учебных математических</w:t>
      </w:r>
      <w:r>
        <w:rPr>
          <w:rFonts w:ascii="Times New Roman" w:hAnsi="Times New Roman" w:cs="Times New Roman"/>
          <w:sz w:val="28"/>
          <w:szCs w:val="28"/>
        </w:rPr>
        <w:t xml:space="preserve"> и информационных</w:t>
      </w:r>
      <w:r w:rsidR="00C845C4" w:rsidRPr="00D26059">
        <w:rPr>
          <w:rFonts w:ascii="Times New Roman" w:hAnsi="Times New Roman" w:cs="Times New Roman"/>
          <w:sz w:val="28"/>
          <w:szCs w:val="28"/>
        </w:rPr>
        <w:t xml:space="preserve"> проблем.</w:t>
      </w:r>
    </w:p>
    <w:p w:rsidR="00C845C4" w:rsidRPr="00D26059" w:rsidRDefault="00C845C4" w:rsidP="00D26059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26059">
        <w:rPr>
          <w:rStyle w:val="a6"/>
          <w:sz w:val="28"/>
          <w:szCs w:val="28"/>
        </w:rPr>
        <w:t>Предметные результаты:</w:t>
      </w:r>
    </w:p>
    <w:p w:rsidR="00BB40B6" w:rsidRDefault="00BB40B6" w:rsidP="00BB40B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45C4" w:rsidRPr="00D26059">
        <w:rPr>
          <w:rFonts w:ascii="Times New Roman" w:hAnsi="Times New Roman" w:cs="Times New Roman"/>
          <w:sz w:val="28"/>
          <w:szCs w:val="28"/>
        </w:rPr>
        <w:t>развитие умений работать с математическим текстом;</w:t>
      </w:r>
    </w:p>
    <w:p w:rsidR="00BB40B6" w:rsidRDefault="00BB40B6" w:rsidP="00BB40B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практических навыков на примере создания и форматирования таблиц</w:t>
      </w:r>
    </w:p>
    <w:p w:rsidR="00C845C4" w:rsidRPr="00D26059" w:rsidRDefault="00BB40B6" w:rsidP="00BB40B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45C4" w:rsidRPr="00D26059">
        <w:rPr>
          <w:rFonts w:ascii="Times New Roman" w:hAnsi="Times New Roman" w:cs="Times New Roman"/>
          <w:sz w:val="28"/>
          <w:szCs w:val="28"/>
        </w:rPr>
        <w:t>умение</w:t>
      </w:r>
      <w:r w:rsidR="00C845C4" w:rsidRPr="00D26059">
        <w:rPr>
          <w:rStyle w:val="a6"/>
          <w:rFonts w:ascii="Times New Roman" w:hAnsi="Times New Roman" w:cs="Times New Roman"/>
          <w:sz w:val="28"/>
          <w:szCs w:val="28"/>
        </w:rPr>
        <w:t> </w:t>
      </w:r>
      <w:r w:rsidR="00C845C4" w:rsidRPr="00D26059">
        <w:rPr>
          <w:rFonts w:ascii="Times New Roman" w:hAnsi="Times New Roman" w:cs="Times New Roman"/>
          <w:sz w:val="28"/>
          <w:szCs w:val="28"/>
        </w:rPr>
        <w:t>округлять десятичные дроби, применяя алгоритм округления десятичных дробей и натуральных чисел, объяснять, чем отличается округление десятичных дробей от округления натуральных чисел.</w:t>
      </w:r>
    </w:p>
    <w:p w:rsidR="00C845C4" w:rsidRPr="00D26059" w:rsidRDefault="00C845C4" w:rsidP="00BB40B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воспитание информационной культуры учащихся;</w:t>
      </w:r>
    </w:p>
    <w:p w:rsidR="00C845C4" w:rsidRPr="00D26059" w:rsidRDefault="00C845C4" w:rsidP="00D26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внимательности, аккуратности;</w:t>
      </w:r>
    </w:p>
    <w:p w:rsidR="00C845C4" w:rsidRPr="00D26059" w:rsidRDefault="00C845C4" w:rsidP="00D26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дисциплинированности, усидчивости (при проведении практической части урока).</w:t>
      </w:r>
    </w:p>
    <w:p w:rsidR="00BB40B6" w:rsidRDefault="00BB40B6" w:rsidP="00D260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45C4" w:rsidRPr="00D26059" w:rsidRDefault="00C845C4" w:rsidP="00D260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урока:</w:t>
      </w:r>
    </w:p>
    <w:p w:rsidR="00C845C4" w:rsidRPr="00D26059" w:rsidRDefault="00BB40B6" w:rsidP="00BB4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845C4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Организационный этап. Мотивационная деятельность учащихся</w:t>
      </w:r>
      <w:r w:rsidR="00B7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мин)</w:t>
      </w:r>
    </w:p>
    <w:p w:rsidR="00BB40B6" w:rsidRDefault="00BB40B6" w:rsidP="00BB4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C845C4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Актуализация знаний</w:t>
      </w:r>
      <w:r w:rsidR="00B7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F6F35">
        <w:rPr>
          <w:rFonts w:ascii="Times New Roman" w:eastAsia="Times New Roman" w:hAnsi="Times New Roman" w:cs="Times New Roman"/>
          <w:sz w:val="28"/>
          <w:szCs w:val="28"/>
          <w:lang w:eastAsia="ru-RU"/>
        </w:rPr>
        <w:t>7 мин)</w:t>
      </w:r>
    </w:p>
    <w:p w:rsidR="00BB40B6" w:rsidRDefault="00BB40B6" w:rsidP="00BB4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379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целей, задач урока (2 мин)</w:t>
      </w:r>
    </w:p>
    <w:p w:rsidR="00BB40B6" w:rsidRDefault="00BB40B6" w:rsidP="00BB4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Уровень </w:t>
      </w:r>
      <w:r w:rsidR="00C845C4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5C4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знаний.</w:t>
      </w:r>
      <w:r w:rsidR="00BD4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 мин)</w:t>
      </w:r>
    </w:p>
    <w:p w:rsidR="00BB40B6" w:rsidRDefault="00BB40B6" w:rsidP="00BB4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C845C4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Физкультминутка</w:t>
      </w:r>
      <w:r w:rsidR="00396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 мин)</w:t>
      </w:r>
    </w:p>
    <w:p w:rsidR="00BB40B6" w:rsidRDefault="00BB40B6" w:rsidP="00BB4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C845C4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усвоения темы</w:t>
      </w:r>
      <w:r w:rsidR="00396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(7 мин)</w:t>
      </w:r>
    </w:p>
    <w:p w:rsidR="00BB40B6" w:rsidRDefault="00BB40B6" w:rsidP="00BB4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C845C4" w:rsidRPr="00D260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Включение в систему знаний и </w:t>
      </w:r>
      <w:r w:rsidR="00C845C4" w:rsidRPr="00CB48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повторение</w:t>
      </w:r>
      <w:r w:rsidR="00CB48B3" w:rsidRPr="00CB48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B736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="00CB48B3" w:rsidRPr="00CB48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мин)</w:t>
      </w:r>
    </w:p>
    <w:p w:rsidR="00BB40B6" w:rsidRDefault="00BB40B6" w:rsidP="00BB4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C845C4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домашнем задании, инструктаж по его выполнению</w:t>
      </w:r>
      <w:r w:rsidR="00DA5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736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A5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мин)</w:t>
      </w:r>
    </w:p>
    <w:p w:rsidR="00C845C4" w:rsidRPr="00D26059" w:rsidRDefault="00BB40B6" w:rsidP="00BB4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C845C4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 урока</w:t>
      </w:r>
      <w:r w:rsidR="00DA5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736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A5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мин) </w:t>
      </w:r>
    </w:p>
    <w:p w:rsidR="00BB40B6" w:rsidRDefault="00BB40B6" w:rsidP="00BB4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C845C4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Рефлексия.</w:t>
      </w:r>
      <w:r w:rsidR="00DA5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 мин)</w:t>
      </w:r>
    </w:p>
    <w:p w:rsidR="00BB40B6" w:rsidRDefault="00BB40B6" w:rsidP="00BB4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0B6" w:rsidRPr="00BB40B6" w:rsidRDefault="00BB40B6" w:rsidP="00BB4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40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Организационный этап. Мотивационная деятельность учащихся</w:t>
      </w:r>
      <w:r w:rsidR="00B73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Pr="00BB40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мин)</w:t>
      </w:r>
    </w:p>
    <w:p w:rsidR="00817157" w:rsidRPr="00D26059" w:rsidRDefault="00817157" w:rsidP="00D260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6059">
        <w:rPr>
          <w:rFonts w:ascii="Times New Roman" w:hAnsi="Times New Roman" w:cs="Times New Roman"/>
          <w:i/>
          <w:sz w:val="28"/>
          <w:szCs w:val="28"/>
        </w:rPr>
        <w:t>Учитель:</w:t>
      </w:r>
      <w:r w:rsidR="00BB40B6">
        <w:rPr>
          <w:rFonts w:ascii="Times New Roman" w:hAnsi="Times New Roman" w:cs="Times New Roman"/>
          <w:sz w:val="28"/>
          <w:szCs w:val="28"/>
        </w:rPr>
        <w:t xml:space="preserve"> Добрый день, дорогие ребята! </w:t>
      </w:r>
      <w:r w:rsidRPr="00D26059">
        <w:rPr>
          <w:rFonts w:ascii="Times New Roman" w:hAnsi="Times New Roman" w:cs="Times New Roman"/>
          <w:sz w:val="28"/>
          <w:szCs w:val="28"/>
        </w:rPr>
        <w:t xml:space="preserve">Улыбнитесь друг другу, </w:t>
      </w:r>
      <w:r w:rsidR="00BB40B6">
        <w:rPr>
          <w:rFonts w:ascii="Times New Roman" w:hAnsi="Times New Roman" w:cs="Times New Roman"/>
          <w:sz w:val="28"/>
          <w:szCs w:val="28"/>
        </w:rPr>
        <w:t>пожелайте хорошего настроения!</w:t>
      </w:r>
      <w:r w:rsidR="00B736DC">
        <w:rPr>
          <w:rFonts w:ascii="Times New Roman" w:hAnsi="Times New Roman" w:cs="Times New Roman"/>
          <w:sz w:val="28"/>
          <w:szCs w:val="28"/>
        </w:rPr>
        <w:t xml:space="preserve"> (</w:t>
      </w:r>
      <w:r w:rsidR="00B736DC" w:rsidRPr="00B736DC">
        <w:rPr>
          <w:rFonts w:ascii="Times New Roman" w:hAnsi="Times New Roman" w:cs="Times New Roman"/>
          <w:sz w:val="28"/>
          <w:szCs w:val="28"/>
          <w:u w:val="single"/>
        </w:rPr>
        <w:t>Слайд1</w:t>
      </w:r>
      <w:r w:rsidR="00B736DC">
        <w:rPr>
          <w:rFonts w:ascii="Times New Roman" w:hAnsi="Times New Roman" w:cs="Times New Roman"/>
          <w:sz w:val="28"/>
          <w:szCs w:val="28"/>
        </w:rPr>
        <w:t>)</w:t>
      </w:r>
    </w:p>
    <w:p w:rsidR="00AB713D" w:rsidRDefault="00817157" w:rsidP="00D26059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  <w:r w:rsidRPr="00D260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Учитель: </w:t>
      </w:r>
      <w:r w:rsidRPr="00D26059">
        <w:rPr>
          <w:rFonts w:ascii="Times New Roman" w:hAnsi="Times New Roman" w:cs="Times New Roman"/>
          <w:sz w:val="28"/>
          <w:szCs w:val="28"/>
        </w:rPr>
        <w:t xml:space="preserve">Сегодня у нас будет необычный урок. Мы отправимся в </w:t>
      </w:r>
      <w:r w:rsidR="00AB713D" w:rsidRPr="00D26059">
        <w:rPr>
          <w:rFonts w:ascii="Times New Roman" w:hAnsi="Times New Roman" w:cs="Times New Roman"/>
          <w:sz w:val="28"/>
          <w:szCs w:val="28"/>
        </w:rPr>
        <w:t xml:space="preserve">сказочное путешествие. </w:t>
      </w:r>
      <w:r w:rsidRPr="00D26059">
        <w:rPr>
          <w:rFonts w:ascii="Times New Roman" w:hAnsi="Times New Roman" w:cs="Times New Roman"/>
          <w:sz w:val="28"/>
          <w:szCs w:val="28"/>
        </w:rPr>
        <w:t>Вас ждет много неожиданных испытаний.</w:t>
      </w:r>
      <w:r w:rsidR="00AB713D" w:rsidRPr="00D26059">
        <w:rPr>
          <w:rFonts w:ascii="Times New Roman" w:hAnsi="Times New Roman" w:cs="Times New Roman"/>
          <w:sz w:val="28"/>
          <w:szCs w:val="28"/>
        </w:rPr>
        <w:t xml:space="preserve"> </w:t>
      </w:r>
      <w:r w:rsidR="00AB713D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будете работать в парах и индивидуально. Каждый из вас будет осуществлять самоконтроль и самооценку своей деятельности на уроке, используя листы самооценки и критерии оценивания.</w:t>
      </w:r>
      <w:r w:rsidR="00ED10E6" w:rsidRPr="00D2605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 </w:t>
      </w:r>
      <w:r w:rsidR="00DB3168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Приложение </w:t>
      </w:r>
      <w:r w:rsidR="00ED10E6" w:rsidRPr="00D2605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1</w:t>
      </w:r>
    </w:p>
    <w:p w:rsidR="007D0DEA" w:rsidRPr="00D26059" w:rsidRDefault="00AF6F35" w:rsidP="00D26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Учитель: </w:t>
      </w:r>
      <w:r w:rsidR="007D0DEA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Математика наука трудная. Вы готовы преодолеть трудности на пути к знаниям? Тогда пожелайте друг другу удачу.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желаем</w:t>
      </w:r>
      <w:r w:rsidR="007D0DEA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 удачи! У НАС ВСЁ ПОЛУЧИТСЯ!</w:t>
      </w:r>
    </w:p>
    <w:p w:rsidR="00AF6F35" w:rsidRDefault="00AF6F35" w:rsidP="00D26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AF6F35" w:rsidRPr="00AF6F35" w:rsidRDefault="00AF6F35" w:rsidP="00AF6F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6F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Актуализация знаний</w:t>
      </w:r>
      <w:r w:rsidR="00B73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Pr="00AF6F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мин)</w:t>
      </w:r>
    </w:p>
    <w:p w:rsidR="00ED10E6" w:rsidRPr="00D26059" w:rsidRDefault="00ED10E6" w:rsidP="00D26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Учитель</w:t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Итак, отправляемся в путь. </w:t>
      </w:r>
      <w:r w:rsidR="00BA45B2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ам нужно попасть в сказочное царство.</w:t>
      </w:r>
      <w:r w:rsidR="00BC16AC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освоением какой темы мы с вами работаем? (</w:t>
      </w:r>
      <w:r w:rsidR="00AF6F35" w:rsidRPr="00AF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Ответ ребят: </w:t>
      </w:r>
      <w:r w:rsidR="00BC16AC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«Действия с десятичными дробями»). Что же мы умеем?</w:t>
      </w:r>
      <w:r w:rsidR="00AF6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F6F35" w:rsidRPr="00AF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 ребят</w:t>
      </w:r>
      <w:r w:rsidR="00AF6F35">
        <w:rPr>
          <w:rFonts w:ascii="Times New Roman" w:eastAsia="Times New Roman" w:hAnsi="Times New Roman" w:cs="Times New Roman"/>
          <w:sz w:val="28"/>
          <w:szCs w:val="28"/>
          <w:lang w:eastAsia="ru-RU"/>
        </w:rPr>
        <w:t>: Умеем складывать, вычитать, умножать и делить десятичные дроби).</w:t>
      </w:r>
    </w:p>
    <w:p w:rsidR="004E1DAA" w:rsidRPr="00B736DC" w:rsidRDefault="00CB2F71" w:rsidP="00B736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4E1DAA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нами</w:t>
      </w:r>
      <w:r w:rsidR="004E1DAA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первое испытание-впереди развилка, три дороги, камень, а на камне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видим следующие надписи</w:t>
      </w:r>
      <w:r w:rsidR="00B736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736DC">
        <w:rPr>
          <w:rFonts w:ascii="Times New Roman" w:hAnsi="Times New Roman" w:cs="Times New Roman"/>
          <w:sz w:val="28"/>
          <w:szCs w:val="28"/>
        </w:rPr>
        <w:t xml:space="preserve"> (</w:t>
      </w:r>
      <w:r w:rsidR="00B736DC" w:rsidRPr="00B736DC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="00B736DC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B736DC">
        <w:rPr>
          <w:rFonts w:ascii="Times New Roman" w:hAnsi="Times New Roman" w:cs="Times New Roman"/>
          <w:sz w:val="28"/>
          <w:szCs w:val="28"/>
        </w:rPr>
        <w:t>)</w:t>
      </w:r>
    </w:p>
    <w:p w:rsidR="00BE5C74" w:rsidRDefault="00BE5C74" w:rsidP="00BE5C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BA45B2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алево</w:t>
      </w:r>
      <w:r w:rsidR="004E1DAA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пойдешь-</w:t>
      </w:r>
      <w:r w:rsidR="00ED10E6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DAA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D10E6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равнивать </w:t>
      </w:r>
      <w:r w:rsidR="004E1DAA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начнешь,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сравнивать мы с вами умеем! Посмотрим дальше -  прямо </w:t>
      </w:r>
      <w:r w:rsidR="004E1DAA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пойдешь- действия с десятичными дробями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узнаешь. Мы с вами как складывать, вычитать, умножать и делить – умеем, значит нам направо!</w:t>
      </w:r>
    </w:p>
    <w:p w:rsidR="004E1DAA" w:rsidRPr="00D26059" w:rsidRDefault="00BE5C74" w:rsidP="00BE5C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C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направо пойдем -…» все буквы стерты</w:t>
      </w:r>
      <w:r w:rsidR="004E1DAA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прочитать нельзя. Надо восстановить эту запись.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тогда </w:t>
      </w:r>
      <w:r w:rsidR="004E1DAA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узнаем тему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нашего с вами </w:t>
      </w:r>
      <w:r w:rsidR="004E1DAA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урока.</w:t>
      </w:r>
    </w:p>
    <w:p w:rsidR="00BE5C74" w:rsidRDefault="004E1DAA" w:rsidP="00D260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05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36DC" w:rsidRPr="00D26059" w:rsidRDefault="004E1DAA" w:rsidP="00B736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6059">
        <w:rPr>
          <w:rFonts w:ascii="Times New Roman" w:hAnsi="Times New Roman" w:cs="Times New Roman"/>
          <w:b/>
          <w:sz w:val="28"/>
          <w:szCs w:val="28"/>
        </w:rPr>
        <w:t>Задание1: Расшиф</w:t>
      </w:r>
      <w:r w:rsidR="00B736DC">
        <w:rPr>
          <w:rFonts w:ascii="Times New Roman" w:hAnsi="Times New Roman" w:cs="Times New Roman"/>
          <w:b/>
          <w:sz w:val="28"/>
          <w:szCs w:val="28"/>
        </w:rPr>
        <w:t>руйте слово, выполнив действия.</w:t>
      </w:r>
      <w:r w:rsidR="00B736DC">
        <w:rPr>
          <w:rFonts w:ascii="Times New Roman" w:hAnsi="Times New Roman" w:cs="Times New Roman"/>
          <w:sz w:val="28"/>
          <w:szCs w:val="28"/>
        </w:rPr>
        <w:t xml:space="preserve"> (</w:t>
      </w:r>
      <w:r w:rsidR="00B736DC">
        <w:rPr>
          <w:rFonts w:ascii="Times New Roman" w:hAnsi="Times New Roman" w:cs="Times New Roman"/>
          <w:sz w:val="28"/>
          <w:szCs w:val="28"/>
          <w:u w:val="single"/>
        </w:rPr>
        <w:t>Слайд3-4</w:t>
      </w:r>
      <w:r w:rsidR="00B736DC">
        <w:rPr>
          <w:rFonts w:ascii="Times New Roman" w:hAnsi="Times New Roman" w:cs="Times New Roman"/>
          <w:sz w:val="28"/>
          <w:szCs w:val="28"/>
        </w:rPr>
        <w:t>)</w:t>
      </w:r>
    </w:p>
    <w:p w:rsidR="00AB713D" w:rsidRPr="00D26059" w:rsidRDefault="00BE5C74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6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AB713D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Откройте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компьютере </w:t>
      </w:r>
      <w:r w:rsidR="00AB713D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 «Тема урока». </w:t>
      </w:r>
    </w:p>
    <w:p w:rsidR="00AB713D" w:rsidRPr="00D26059" w:rsidRDefault="00BE5C74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Дано число </w:t>
      </w:r>
      <w:r w:rsidR="00AB713D"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3698,271045.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713D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это число. Назовите разряды числа.</w:t>
      </w:r>
    </w:p>
    <w:p w:rsidR="007D0DEA" w:rsidRPr="00D26059" w:rsidRDefault="00BE5C74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в</w:t>
      </w:r>
      <w:r w:rsidR="00AB713D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каком разряде записана цифра?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Заполните таблицу, записав в пустой ячейке необходимую букву.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24"/>
        <w:gridCol w:w="286"/>
      </w:tblGrid>
      <w:tr w:rsidR="00D26059" w:rsidRPr="00D26059" w:rsidTr="00BF6FF7">
        <w:trPr>
          <w:trHeight w:val="20"/>
        </w:trPr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Единицы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6059" w:rsidRPr="00D26059" w:rsidTr="00BF6FF7">
        <w:trPr>
          <w:trHeight w:val="20"/>
        </w:trPr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Десятые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6059" w:rsidRPr="00D26059" w:rsidTr="00BF6FF7">
        <w:trPr>
          <w:trHeight w:val="20"/>
        </w:trPr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Сотни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6059" w:rsidRPr="00D26059" w:rsidTr="00BF6FF7">
        <w:trPr>
          <w:trHeight w:val="20"/>
        </w:trPr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Тысячные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6059" w:rsidRPr="00D26059" w:rsidTr="00BF6FF7">
        <w:trPr>
          <w:trHeight w:val="20"/>
        </w:trPr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Сотые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6059" w:rsidRPr="00D26059" w:rsidTr="00BF6FF7">
        <w:trPr>
          <w:trHeight w:val="20"/>
        </w:trPr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Миллионные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6059" w:rsidRPr="00D26059" w:rsidTr="00BF6FF7">
        <w:trPr>
          <w:trHeight w:val="20"/>
        </w:trPr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Десятки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6059" w:rsidRPr="00D26059" w:rsidTr="00BF6FF7">
        <w:trPr>
          <w:trHeight w:val="20"/>
        </w:trPr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Десятитысячные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6059" w:rsidRPr="00D26059" w:rsidTr="00BF6FF7">
        <w:trPr>
          <w:trHeight w:val="20"/>
        </w:trPr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Тысячи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6059" w:rsidRPr="00D26059" w:rsidTr="00BF6FF7">
        <w:trPr>
          <w:trHeight w:val="20"/>
        </w:trPr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Стотысячные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tbl>
      <w:tblPr>
        <w:tblStyle w:val="a4"/>
        <w:tblpPr w:leftFromText="180" w:rightFromText="180" w:vertAnchor="text" w:horzAnchor="page" w:tblpX="5260" w:tblpY="-2543"/>
        <w:tblW w:w="0" w:type="auto"/>
        <w:tblLook w:val="04A0" w:firstRow="1" w:lastRow="0" w:firstColumn="1" w:lastColumn="0" w:noHBand="0" w:noVBand="1"/>
      </w:tblPr>
      <w:tblGrid>
        <w:gridCol w:w="388"/>
        <w:gridCol w:w="403"/>
        <w:gridCol w:w="415"/>
        <w:gridCol w:w="388"/>
        <w:gridCol w:w="406"/>
        <w:gridCol w:w="419"/>
        <w:gridCol w:w="372"/>
        <w:gridCol w:w="378"/>
        <w:gridCol w:w="419"/>
        <w:gridCol w:w="419"/>
      </w:tblGrid>
      <w:tr w:rsidR="00D26059" w:rsidRPr="00D26059" w:rsidTr="00BF6FF7"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26059" w:rsidRPr="00D26059" w:rsidTr="00BF6FF7"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0" w:type="auto"/>
            <w:hideMark/>
          </w:tcPr>
          <w:p w:rsidR="007D0DEA" w:rsidRPr="00D26059" w:rsidRDefault="007D0DEA" w:rsidP="00D260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</w:tr>
    </w:tbl>
    <w:p w:rsidR="007D0DEA" w:rsidRPr="00D26059" w:rsidRDefault="007D0DEA" w:rsidP="00D260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10E6" w:rsidRPr="00D26059" w:rsidRDefault="007D0DEA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C7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Ответ:</w:t>
      </w:r>
      <w:r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260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Округление</w:t>
      </w:r>
      <w:r w:rsidR="003C25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3C252B" w:rsidRPr="003C252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Учитель</w:t>
      </w:r>
      <w:r w:rsidR="003C25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не забываем ребята сохранить данный документ.</w:t>
      </w:r>
    </w:p>
    <w:p w:rsidR="00B379A1" w:rsidRPr="00B379A1" w:rsidRDefault="00B379A1" w:rsidP="00B379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79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Постановка целей, задач урока (2 мин)</w:t>
      </w:r>
    </w:p>
    <w:p w:rsidR="00B379A1" w:rsidRDefault="00B379A1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9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ED10E6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скажем тему нашего урока. </w:t>
      </w:r>
      <w:r w:rsidRPr="00B379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A3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Закрепить навыки округления десятичных дробей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D10E6" w:rsidRPr="00D26059" w:rsidRDefault="00B379A1" w:rsidP="00D260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79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ED10E6" w:rsidRPr="00D26059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Ребята, как вы думаете, а зачем нам надо уметь применять это свойство?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Г</w:t>
      </w:r>
      <w:r w:rsidR="00ED10E6" w:rsidRPr="00D26059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 оно нам встретится в жизни?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B379A1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Ответы ребят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: при подсчете не точного количества. </w:t>
      </w:r>
    </w:p>
    <w:p w:rsidR="00BC16AC" w:rsidRPr="00D26059" w:rsidRDefault="00B379A1" w:rsidP="00D2605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</w:pPr>
      <w:r w:rsidRPr="00B379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ED10E6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цель мы поставим перед собой на этом уроке?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6AC" w:rsidRPr="00D26059">
        <w:rPr>
          <w:rFonts w:ascii="Times New Roman" w:hAnsi="Times New Roman" w:cs="Times New Roman"/>
          <w:sz w:val="28"/>
          <w:szCs w:val="28"/>
          <w:lang w:eastAsia="ru-RU"/>
        </w:rPr>
        <w:t>Какова</w:t>
      </w:r>
      <w:r w:rsidR="00C845C4" w:rsidRPr="00D26059">
        <w:rPr>
          <w:rFonts w:ascii="Times New Roman" w:hAnsi="Times New Roman" w:cs="Times New Roman"/>
          <w:sz w:val="28"/>
          <w:szCs w:val="28"/>
          <w:lang w:eastAsia="ru-RU"/>
        </w:rPr>
        <w:t xml:space="preserve"> з</w:t>
      </w:r>
      <w:r w:rsidR="00BC16AC" w:rsidRPr="00D26059">
        <w:rPr>
          <w:rFonts w:ascii="Times New Roman" w:hAnsi="Times New Roman" w:cs="Times New Roman"/>
          <w:sz w:val="28"/>
          <w:szCs w:val="28"/>
          <w:lang w:eastAsia="ru-RU"/>
        </w:rPr>
        <w:t xml:space="preserve">адача урока? </w:t>
      </w:r>
      <w:r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BC16AC" w:rsidRPr="00D2605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удем стараться самостоятельно искать рациональные пути решения.</w:t>
      </w:r>
    </w:p>
    <w:p w:rsidR="00B379A1" w:rsidRDefault="00B379A1" w:rsidP="00D26059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379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Обратимся к листу самооценки: </w:t>
      </w:r>
      <w:r w:rsidR="00ED10E6" w:rsidRPr="00D260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2б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-</w:t>
      </w:r>
      <w:r w:rsidR="00ED10E6" w:rsidRPr="00D260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за верно выполненное задание, 1б. – 2-3 ошибки, 0б. – неверное выполнение задания.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Проставьте себе баллы.</w:t>
      </w:r>
    </w:p>
    <w:p w:rsidR="00ED10E6" w:rsidRPr="00D26059" w:rsidRDefault="00B379A1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79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</w:t>
      </w:r>
      <w:r w:rsidR="00ED10E6" w:rsidRPr="00D260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</w:t>
      </w:r>
      <w:r w:rsidR="00ED10E6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proofErr w:type="gramEnd"/>
      <w:r w:rsidR="00ED10E6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сейчас повторили? (</w:t>
      </w:r>
      <w:r w:rsidRPr="00B379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ED10E6" w:rsidRPr="00B379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разряды десятичных дробей</w:t>
      </w:r>
      <w:r w:rsidR="00ED10E6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D10E6" w:rsidRPr="00B379A1" w:rsidRDefault="00ED10E6" w:rsidP="00D26059">
      <w:pPr>
        <w:shd w:val="clear" w:color="auto" w:fill="FFFFFF"/>
        <w:spacing w:after="0" w:line="240" w:lineRule="auto"/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B379A1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Продолжаем наш путь дальше</w:t>
      </w:r>
      <w:r w:rsidR="00446FF3" w:rsidRPr="00B379A1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</w:t>
      </w:r>
    </w:p>
    <w:p w:rsidR="00B379A1" w:rsidRDefault="00B379A1" w:rsidP="00D26059">
      <w:pPr>
        <w:shd w:val="clear" w:color="auto" w:fill="FFFFFF"/>
        <w:spacing w:after="0" w:line="240" w:lineRule="auto"/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Остров за морем </w:t>
      </w:r>
      <w:r w:rsidR="00ED10E6" w:rsidRPr="00D26059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лежит,</w:t>
      </w:r>
    </w:p>
    <w:p w:rsidR="00B379A1" w:rsidRDefault="00ED10E6" w:rsidP="00D26059">
      <w:pPr>
        <w:shd w:val="clear" w:color="auto" w:fill="FFFFFF"/>
        <w:spacing w:after="0" w:line="240" w:lineRule="auto"/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D26059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Город</w:t>
      </w:r>
      <w:r w:rsidR="00446FF3" w:rsidRPr="00D26059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D26059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Ц</w:t>
      </w:r>
      <w:r w:rsidR="00446FF3" w:rsidRPr="00D26059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ифр</w:t>
      </w:r>
      <w:r w:rsidR="00BA45B2" w:rsidRPr="00D26059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</w:t>
      </w:r>
      <w:r w:rsidR="00B379A1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град</w:t>
      </w:r>
      <w:proofErr w:type="spellEnd"/>
      <w:r w:rsidR="00B379A1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D26059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на нем стоит</w:t>
      </w:r>
    </w:p>
    <w:p w:rsidR="00B379A1" w:rsidRDefault="00ED10E6" w:rsidP="00D26059">
      <w:pPr>
        <w:shd w:val="clear" w:color="auto" w:fill="FFFFFF"/>
        <w:spacing w:after="0" w:line="240" w:lineRule="auto"/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D26059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 златоглавыми церквами,</w:t>
      </w:r>
    </w:p>
    <w:p w:rsidR="00B736DC" w:rsidRPr="00D26059" w:rsidRDefault="00ED10E6" w:rsidP="00B736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6059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 теремами и садами...</w:t>
      </w:r>
      <w:r w:rsidR="00B736DC">
        <w:rPr>
          <w:rFonts w:ascii="Times New Roman" w:hAnsi="Times New Roman" w:cs="Times New Roman"/>
          <w:sz w:val="28"/>
          <w:szCs w:val="28"/>
        </w:rPr>
        <w:t xml:space="preserve"> (</w:t>
      </w:r>
      <w:r w:rsidR="00B736DC">
        <w:rPr>
          <w:rFonts w:ascii="Times New Roman" w:hAnsi="Times New Roman" w:cs="Times New Roman"/>
          <w:sz w:val="28"/>
          <w:szCs w:val="28"/>
          <w:u w:val="single"/>
        </w:rPr>
        <w:t>Слайд5</w:t>
      </w:r>
      <w:r w:rsidR="00B736DC">
        <w:rPr>
          <w:rFonts w:ascii="Times New Roman" w:hAnsi="Times New Roman" w:cs="Times New Roman"/>
          <w:sz w:val="28"/>
          <w:szCs w:val="28"/>
        </w:rPr>
        <w:t>)</w:t>
      </w:r>
    </w:p>
    <w:p w:rsidR="00B379A1" w:rsidRDefault="00B379A1" w:rsidP="00D26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</w:t>
      </w:r>
    </w:p>
    <w:p w:rsidR="00B736DC" w:rsidRPr="00D26059" w:rsidRDefault="00ED10E6" w:rsidP="00B736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79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 с огромными замками</w:t>
      </w:r>
      <w:r w:rsidR="00B736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736DC">
        <w:rPr>
          <w:rFonts w:ascii="Times New Roman" w:hAnsi="Times New Roman" w:cs="Times New Roman"/>
          <w:sz w:val="28"/>
          <w:szCs w:val="28"/>
        </w:rPr>
        <w:t>(</w:t>
      </w:r>
      <w:r w:rsidR="00B736DC">
        <w:rPr>
          <w:rFonts w:ascii="Times New Roman" w:hAnsi="Times New Roman" w:cs="Times New Roman"/>
          <w:sz w:val="28"/>
          <w:szCs w:val="28"/>
          <w:u w:val="single"/>
        </w:rPr>
        <w:t>Слайд6</w:t>
      </w:r>
      <w:r w:rsidR="00B736DC">
        <w:rPr>
          <w:rFonts w:ascii="Times New Roman" w:hAnsi="Times New Roman" w:cs="Times New Roman"/>
          <w:sz w:val="28"/>
          <w:szCs w:val="28"/>
        </w:rPr>
        <w:t>)</w:t>
      </w:r>
    </w:p>
    <w:p w:rsidR="00ED10E6" w:rsidRPr="00D26059" w:rsidRDefault="00B379A1" w:rsidP="00D26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9A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379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Наша задача о</w:t>
      </w:r>
      <w:r w:rsidR="00ED10E6" w:rsidRPr="00B379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твори</w:t>
      </w:r>
      <w:r w:rsidRPr="00B379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ть</w:t>
      </w:r>
      <w:r w:rsidR="00ED10E6" w:rsidRPr="00B379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дверь</w:t>
      </w:r>
      <w:r w:rsidR="00C845C4" w:rsidRPr="00B379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="00446FF3" w:rsidRPr="00B379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город </w:t>
      </w:r>
      <w:proofErr w:type="spellStart"/>
      <w:r w:rsidR="00446FF3" w:rsidRPr="00B379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Цифроград</w:t>
      </w:r>
      <w:proofErr w:type="spellEnd"/>
      <w:r w:rsidR="00446FF3" w:rsidRPr="00B379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B379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379A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</w:t>
      </w:r>
      <w:r w:rsidR="00BA45B2" w:rsidRPr="00B379A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Устный </w:t>
      </w:r>
      <w:r w:rsidRPr="00B379A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счет)</w:t>
      </w:r>
    </w:p>
    <w:p w:rsidR="00301A4D" w:rsidRPr="00D26059" w:rsidRDefault="00ED10E6" w:rsidP="00D26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Дверь в царство откроется, если вы </w:t>
      </w:r>
      <w:r w:rsidR="00301A4D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ответите на два вопроса:</w:t>
      </w:r>
      <w:r w:rsidR="00B7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36DC">
        <w:rPr>
          <w:rFonts w:ascii="Times New Roman" w:hAnsi="Times New Roman" w:cs="Times New Roman"/>
          <w:sz w:val="28"/>
          <w:szCs w:val="28"/>
        </w:rPr>
        <w:t>(</w:t>
      </w:r>
      <w:r w:rsidR="00B736DC">
        <w:rPr>
          <w:rFonts w:ascii="Times New Roman" w:hAnsi="Times New Roman" w:cs="Times New Roman"/>
          <w:sz w:val="28"/>
          <w:szCs w:val="28"/>
          <w:u w:val="single"/>
        </w:rPr>
        <w:t>Слайд7-8</w:t>
      </w:r>
      <w:r w:rsidR="00B736DC">
        <w:rPr>
          <w:rFonts w:ascii="Times New Roman" w:hAnsi="Times New Roman" w:cs="Times New Roman"/>
          <w:sz w:val="28"/>
          <w:szCs w:val="28"/>
        </w:rPr>
        <w:t>)</w:t>
      </w:r>
    </w:p>
    <w:p w:rsidR="00301A4D" w:rsidRPr="00D26059" w:rsidRDefault="00301A4D" w:rsidP="00D2605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Расставьте в следующих равенствах запятые:</w:t>
      </w:r>
    </w:p>
    <w:p w:rsidR="00301A4D" w:rsidRPr="00D26059" w:rsidRDefault="00301A4D" w:rsidP="00D26059">
      <w:pPr>
        <w:numPr>
          <w:ilvl w:val="0"/>
          <w:numId w:val="2"/>
        </w:numPr>
        <w:shd w:val="clear" w:color="auto" w:fill="FFFFFF"/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32 + 1,8 = 5</w:t>
      </w:r>
      <w:r w:rsidR="00B379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379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(3,2 + 1,8 = 5)</w:t>
      </w:r>
    </w:p>
    <w:p w:rsidR="00301A4D" w:rsidRPr="00D26059" w:rsidRDefault="00301A4D" w:rsidP="00D26059">
      <w:pPr>
        <w:numPr>
          <w:ilvl w:val="0"/>
          <w:numId w:val="2"/>
        </w:numPr>
        <w:shd w:val="clear" w:color="auto" w:fill="FFFFFF"/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7,36 – 336 = 4</w:t>
      </w:r>
      <w:r w:rsidR="00B379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(7,36 – 3,36 = 4)</w:t>
      </w:r>
    </w:p>
    <w:p w:rsidR="00301A4D" w:rsidRPr="00D26059" w:rsidRDefault="00301A4D" w:rsidP="00D26059">
      <w:pPr>
        <w:numPr>
          <w:ilvl w:val="0"/>
          <w:numId w:val="2"/>
        </w:numPr>
        <w:shd w:val="clear" w:color="auto" w:fill="FFFFFF"/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63 – 27 = 60,3</w:t>
      </w:r>
      <w:r w:rsidR="00B379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(63 – 2,7 = 60,3)</w:t>
      </w:r>
    </w:p>
    <w:p w:rsidR="00301A4D" w:rsidRPr="00D26059" w:rsidRDefault="00301A4D" w:rsidP="00D26059">
      <w:pPr>
        <w:numPr>
          <w:ilvl w:val="0"/>
          <w:numId w:val="2"/>
        </w:numPr>
        <w:shd w:val="clear" w:color="auto" w:fill="FFFFFF"/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3 + 108 = 4,08</w:t>
      </w:r>
      <w:r w:rsidR="00B379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(3 + 1,08 = 4,08)</w:t>
      </w:r>
    </w:p>
    <w:p w:rsidR="00446FF3" w:rsidRPr="00D26059" w:rsidRDefault="00301A4D" w:rsidP="00D26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FD070A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46F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спомните Алгоритм округления десятичных дробей.</w:t>
      </w:r>
      <w:r w:rsidR="00B7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36DC">
        <w:rPr>
          <w:rFonts w:ascii="Times New Roman" w:hAnsi="Times New Roman" w:cs="Times New Roman"/>
          <w:sz w:val="28"/>
          <w:szCs w:val="28"/>
        </w:rPr>
        <w:t>(</w:t>
      </w:r>
      <w:r w:rsidR="00B736DC">
        <w:rPr>
          <w:rFonts w:ascii="Times New Roman" w:hAnsi="Times New Roman" w:cs="Times New Roman"/>
          <w:sz w:val="28"/>
          <w:szCs w:val="28"/>
          <w:u w:val="single"/>
        </w:rPr>
        <w:t>Слайд9-10</w:t>
      </w:r>
      <w:r w:rsidR="00B736DC">
        <w:rPr>
          <w:rFonts w:ascii="Times New Roman" w:hAnsi="Times New Roman" w:cs="Times New Roman"/>
          <w:sz w:val="28"/>
          <w:szCs w:val="28"/>
        </w:rPr>
        <w:t>)</w:t>
      </w:r>
    </w:p>
    <w:p w:rsidR="00446FF3" w:rsidRPr="00D26059" w:rsidRDefault="00446FF3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Алгоритм округления десятичных дробей.</w:t>
      </w:r>
    </w:p>
    <w:p w:rsidR="00446FF3" w:rsidRPr="00D26059" w:rsidRDefault="00446FF3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Находим и подчеркиваем разряд, до которого нужно округлить число.</w:t>
      </w:r>
    </w:p>
    <w:p w:rsidR="00446FF3" w:rsidRPr="00D26059" w:rsidRDefault="00446FF3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Смотрим на цифру, расположенную справа от этого разряда.</w:t>
      </w:r>
    </w:p>
    <w:p w:rsidR="00446FF3" w:rsidRPr="00D26059" w:rsidRDefault="00446FF3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3. Если справа от разряда, до которого округляем, стоит цифра - 0,1,2,3,4, то все цифры, стоящие, справа отбрасываем.</w:t>
      </w:r>
    </w:p>
    <w:p w:rsidR="00446FF3" w:rsidRPr="00D26059" w:rsidRDefault="00446FF3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4. Если справа от разряда, до которого округляем стоит цифра эта цифра – 5,6,7,8,9, то к цифре этого разряда прибавляем 1. А все цифры, стоящие после этого разряда, отбрасываем.</w:t>
      </w:r>
    </w:p>
    <w:p w:rsidR="00BA45B2" w:rsidRPr="00D26059" w:rsidRDefault="00BD487B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48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Вы молодцы, ответили правильно</w:t>
      </w:r>
      <w:r w:rsidR="00BA45B2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Замок открывается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A45B2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мы входим в город.</w:t>
      </w:r>
    </w:p>
    <w:p w:rsidR="00BD487B" w:rsidRPr="00BD487B" w:rsidRDefault="00BD487B" w:rsidP="00BD48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48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Уровень усвоения знаний. (5 мин)</w:t>
      </w:r>
    </w:p>
    <w:p w:rsidR="00446FF3" w:rsidRPr="00D26059" w:rsidRDefault="00BD487B" w:rsidP="00D26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48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F240D0">
        <w:rPr>
          <w:rFonts w:ascii="Times New Roman" w:hAnsi="Times New Roman" w:cs="Times New Roman"/>
          <w:sz w:val="28"/>
          <w:szCs w:val="28"/>
        </w:rPr>
        <w:t>(</w:t>
      </w:r>
      <w:r w:rsidR="00F240D0">
        <w:rPr>
          <w:rFonts w:ascii="Times New Roman" w:hAnsi="Times New Roman" w:cs="Times New Roman"/>
          <w:sz w:val="28"/>
          <w:szCs w:val="28"/>
          <w:u w:val="single"/>
        </w:rPr>
        <w:t>Слайд</w:t>
      </w:r>
      <w:proofErr w:type="gramStart"/>
      <w:r w:rsidR="00F240D0">
        <w:rPr>
          <w:rFonts w:ascii="Times New Roman" w:hAnsi="Times New Roman" w:cs="Times New Roman"/>
          <w:sz w:val="28"/>
          <w:szCs w:val="28"/>
          <w:u w:val="single"/>
        </w:rPr>
        <w:t>11</w:t>
      </w:r>
      <w:r w:rsidR="00F240D0">
        <w:rPr>
          <w:rFonts w:ascii="Times New Roman" w:hAnsi="Times New Roman" w:cs="Times New Roman"/>
          <w:sz w:val="28"/>
          <w:szCs w:val="28"/>
        </w:rPr>
        <w:t>)</w:t>
      </w:r>
      <w:r w:rsidR="00071471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</w:t>
      </w:r>
      <w:proofErr w:type="gramEnd"/>
      <w:r w:rsidR="00446F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990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6F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слышите, кажется царь издал новый Указ –Провести в своем королевстве</w:t>
      </w:r>
      <w:r w:rsidR="00431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6F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Инвентаризацию (</w:t>
      </w:r>
      <w:r w:rsidR="00071471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="00446F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учета помещений</w:t>
      </w:r>
      <w:r w:rsidR="00071471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проверка их наличия, состояния, в том числе с указанием площади помещений).  Площадь помещения должна быть ограничена целыми числами или десятыми </w:t>
      </w:r>
      <w:r w:rsidR="00431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долями квадратного метра. </w:t>
      </w:r>
    </w:p>
    <w:p w:rsidR="00446FF3" w:rsidRPr="00D26059" w:rsidRDefault="003C252B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5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446F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и мы с вами </w:t>
      </w:r>
      <w:r w:rsidR="00071471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поможем царю определить площадь </w:t>
      </w:r>
      <w:r w:rsidR="00446F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пола </w:t>
      </w:r>
      <w:r w:rsidR="00071471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окна в его хоромах</w:t>
      </w:r>
      <w:r w:rsidR="00301A4D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6FF3" w:rsidRPr="00D26059" w:rsidRDefault="00446FF3" w:rsidP="00D260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6FF3" w:rsidRPr="00D26059" w:rsidRDefault="00F240D0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u w:val="single"/>
        </w:rPr>
        <w:t>Слайд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12</w:t>
      </w:r>
      <w:r>
        <w:rPr>
          <w:rFonts w:ascii="Times New Roman" w:hAnsi="Times New Roman" w:cs="Times New Roman"/>
          <w:sz w:val="28"/>
          <w:szCs w:val="28"/>
        </w:rPr>
        <w:t>)</w:t>
      </w:r>
      <w:r w:rsidR="00071471" w:rsidRPr="00D260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</w:t>
      </w:r>
      <w:proofErr w:type="gramEnd"/>
      <w:r w:rsidR="00071471" w:rsidRPr="00D260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№1.</w:t>
      </w:r>
      <w:r w:rsidR="00446FF3" w:rsidRPr="00D260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46F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Длина </w:t>
      </w:r>
      <w:r w:rsidR="003C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царской светлицы </w:t>
      </w:r>
      <w:r w:rsidR="00071471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46F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957E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70</w:t>
      </w:r>
      <w:r w:rsidR="00446F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см, ширина – 6 м </w:t>
      </w:r>
      <w:r w:rsidR="00957E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46F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0 см. Представьте эти числа в виде десятичной дроби, выразив длину и ширину</w:t>
      </w:r>
      <w:r w:rsidR="00071471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метрах</w:t>
      </w:r>
      <w:r w:rsidR="00446F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Определите, к</w:t>
      </w:r>
      <w:r w:rsidR="00446FF3" w:rsidRPr="00D260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акое число запишут в </w:t>
      </w:r>
      <w:r w:rsidR="00957EF3" w:rsidRPr="00D260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документах царства</w:t>
      </w:r>
      <w:r w:rsidR="00446FF3" w:rsidRPr="00D260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если нужно округлить до десятых, до </w:t>
      </w:r>
      <w:r w:rsidR="00301A4D" w:rsidRPr="00D260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единиц</w:t>
      </w:r>
      <w:r w:rsidR="00446FF3" w:rsidRPr="00D260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:rsidR="00446FF3" w:rsidRPr="00D26059" w:rsidRDefault="003C252B" w:rsidP="003C25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5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446FF3" w:rsidRPr="00D26059" w:rsidRDefault="00446FF3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решают задачу в тетради: </w:t>
      </w:r>
    </w:p>
    <w:p w:rsidR="00446FF3" w:rsidRPr="00D26059" w:rsidRDefault="00957EF3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46F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46F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см = </w:t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46F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46F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м, 6 м </w:t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46F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0 см=6,4 м</w:t>
      </w:r>
    </w:p>
    <w:p w:rsidR="00446FF3" w:rsidRPr="00D26059" w:rsidRDefault="00446FF3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Площадь пола: </w:t>
      </w:r>
      <w:r w:rsidR="00957E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,7 * 6,</w:t>
      </w:r>
      <w:r w:rsidR="00957E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="00957E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58,29</w:t>
      </w:r>
      <w:r w:rsidR="00BA45B2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</w:p>
    <w:p w:rsidR="00446FF3" w:rsidRPr="00D26059" w:rsidRDefault="00446FF3" w:rsidP="00D260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Округление:</w:t>
      </w:r>
      <w:r w:rsidR="003C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EF3"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58</w:t>
      </w:r>
      <w:r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,2</w:t>
      </w:r>
      <w:r w:rsidR="00957EF3"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≈ </w:t>
      </w:r>
      <w:r w:rsidR="00957EF3"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58</w:t>
      </w:r>
      <w:r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957EF3"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≈ </w:t>
      </w:r>
      <w:r w:rsidR="00957EF3"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58</w:t>
      </w:r>
      <w:r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≈ </w:t>
      </w:r>
      <w:r w:rsidR="00957EF3"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60 </w:t>
      </w:r>
      <w:proofErr w:type="spellStart"/>
      <w:r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кв.м</w:t>
      </w:r>
      <w:proofErr w:type="spellEnd"/>
    </w:p>
    <w:p w:rsidR="00446FF3" w:rsidRPr="00D26059" w:rsidRDefault="00446FF3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52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Идет проверка задания.</w:t>
      </w:r>
      <w:r w:rsidRPr="00D260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интерактивной доске по вариантам ребята выписывают полученные результаты.</w:t>
      </w:r>
    </w:p>
    <w:p w:rsidR="00957EF3" w:rsidRPr="00D26059" w:rsidRDefault="00957EF3" w:rsidP="00D260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10E6" w:rsidRPr="00D26059" w:rsidRDefault="00F240D0" w:rsidP="00D260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u w:val="single"/>
        </w:rPr>
        <w:t>Слайд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13</w:t>
      </w:r>
      <w:r>
        <w:rPr>
          <w:rFonts w:ascii="Times New Roman" w:hAnsi="Times New Roman" w:cs="Times New Roman"/>
          <w:sz w:val="28"/>
          <w:szCs w:val="28"/>
        </w:rPr>
        <w:t>)</w:t>
      </w:r>
      <w:r w:rsidR="00957EF3" w:rsidRPr="00D260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</w:t>
      </w:r>
      <w:proofErr w:type="gramEnd"/>
      <w:r w:rsidR="00957EF3" w:rsidRPr="00D260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№2.</w:t>
      </w:r>
      <w:r w:rsidR="00957EF3" w:rsidRPr="00D260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57E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Размеры окон в царской светлице </w:t>
      </w:r>
      <w:r w:rsidR="00301A4D" w:rsidRPr="00D26059">
        <w:rPr>
          <w:rFonts w:ascii="Times New Roman" w:hAnsi="Times New Roman" w:cs="Times New Roman"/>
          <w:sz w:val="28"/>
          <w:szCs w:val="28"/>
          <w:shd w:val="clear" w:color="auto" w:fill="FFFFFF"/>
        </w:rPr>
        <w:t>2050х1400м</w:t>
      </w:r>
      <w:r w:rsidR="00957EF3" w:rsidRPr="00D26059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957EF3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Представьте эти числа в виде десятичной дроби, выразив длину и ширину в метрах. Определите, к</w:t>
      </w:r>
      <w:r w:rsidR="00957EF3" w:rsidRPr="00D260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акое число запишут в документах царства, если нужно округлить до десятых, до </w:t>
      </w:r>
      <w:r w:rsidR="00301A4D" w:rsidRPr="00D260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единиц</w:t>
      </w:r>
      <w:r w:rsidR="00957EF3" w:rsidRPr="00D260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:rsidR="00396A02" w:rsidRDefault="00396A02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A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01A4D" w:rsidRPr="00D26059" w:rsidRDefault="00301A4D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пола: 2,05 * 1,4 = 2,87</w:t>
      </w:r>
      <w:r w:rsidR="00396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</w:p>
    <w:p w:rsidR="00301A4D" w:rsidRPr="00D26059" w:rsidRDefault="00301A4D" w:rsidP="00D260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Округление:</w:t>
      </w:r>
      <w:r w:rsidR="00396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2,87≈ 2,9 ≈ 3 </w:t>
      </w:r>
      <w:proofErr w:type="spellStart"/>
      <w:r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кв.м</w:t>
      </w:r>
      <w:proofErr w:type="spellEnd"/>
      <w:r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01A4D" w:rsidRDefault="00396A02" w:rsidP="00D26059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96A0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lastRenderedPageBreak/>
        <w:t>Учитель</w:t>
      </w:r>
      <w:r w:rsidRPr="00396A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="00F240D0">
        <w:rPr>
          <w:rFonts w:ascii="Times New Roman" w:hAnsi="Times New Roman" w:cs="Times New Roman"/>
          <w:sz w:val="28"/>
          <w:szCs w:val="28"/>
        </w:rPr>
        <w:t>(</w:t>
      </w:r>
      <w:r w:rsidR="00F240D0">
        <w:rPr>
          <w:rFonts w:ascii="Times New Roman" w:hAnsi="Times New Roman" w:cs="Times New Roman"/>
          <w:sz w:val="28"/>
          <w:szCs w:val="28"/>
          <w:u w:val="single"/>
        </w:rPr>
        <w:t>Слайд14</w:t>
      </w:r>
      <w:r w:rsidR="00F240D0">
        <w:rPr>
          <w:rFonts w:ascii="Times New Roman" w:hAnsi="Times New Roman" w:cs="Times New Roman"/>
          <w:sz w:val="28"/>
          <w:szCs w:val="28"/>
        </w:rPr>
        <w:t>)</w:t>
      </w:r>
      <w:r w:rsidR="00DB3168">
        <w:rPr>
          <w:rFonts w:ascii="Times New Roman" w:hAnsi="Times New Roman" w:cs="Times New Roman"/>
          <w:sz w:val="28"/>
          <w:szCs w:val="28"/>
        </w:rPr>
        <w:t xml:space="preserve"> </w:t>
      </w:r>
      <w:r w:rsidRPr="00396A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Данные передаем царю. Он отмечает их в царскую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книгу, а мы отмечаем баллы в л</w:t>
      </w:r>
      <w:r w:rsidRPr="00396A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исте </w:t>
      </w:r>
      <w:r w:rsidR="002E0990" w:rsidRPr="00D260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самооценки 3б. за верно выполненное задание, 2б. – если допустили ошибку только в округлении, 1б – если вы нашли только верно площадь класса 0б. – неверное выполнение задания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396A02" w:rsidRPr="00D26059" w:rsidRDefault="00396A02" w:rsidP="00D26059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96A02" w:rsidRPr="00396A02" w:rsidRDefault="00396A02" w:rsidP="00396A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6A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Физкультминутка (2 мин)</w:t>
      </w:r>
      <w:r w:rsidR="00F24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240D0">
        <w:rPr>
          <w:rFonts w:ascii="Times New Roman" w:hAnsi="Times New Roman" w:cs="Times New Roman"/>
          <w:sz w:val="28"/>
          <w:szCs w:val="28"/>
        </w:rPr>
        <w:t>(</w:t>
      </w:r>
      <w:r w:rsidR="00F240D0">
        <w:rPr>
          <w:rFonts w:ascii="Times New Roman" w:hAnsi="Times New Roman" w:cs="Times New Roman"/>
          <w:sz w:val="28"/>
          <w:szCs w:val="28"/>
          <w:u w:val="single"/>
        </w:rPr>
        <w:t>Слайд15</w:t>
      </w:r>
      <w:r w:rsidR="00F240D0">
        <w:rPr>
          <w:rFonts w:ascii="Times New Roman" w:hAnsi="Times New Roman" w:cs="Times New Roman"/>
          <w:sz w:val="28"/>
          <w:szCs w:val="28"/>
        </w:rPr>
        <w:t>)</w:t>
      </w:r>
    </w:p>
    <w:p w:rsidR="002E0990" w:rsidRPr="00D26059" w:rsidRDefault="00BA45B2" w:rsidP="00D26059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Давайте маленько отдохнем.</w:t>
      </w:r>
      <w:r w:rsidR="00396A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Пока царь собирает данные по своему царству, мы разомнемся.</w:t>
      </w:r>
    </w:p>
    <w:p w:rsidR="002E0990" w:rsidRPr="00D26059" w:rsidRDefault="002E0990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A02" w:rsidRPr="00396A02" w:rsidRDefault="00396A02" w:rsidP="00396A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6A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Контроль усвоения темы (7 мин)</w:t>
      </w:r>
    </w:p>
    <w:p w:rsidR="002E0990" w:rsidRPr="00D26059" w:rsidRDefault="00396A02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A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2E0990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десятичную дробь нужно округлить до разряда выше единиц (десятков, сотен и т.д.), что будем делать с дробной частью и целой частью? (</w:t>
      </w:r>
      <w:r w:rsidRPr="00396A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2E0990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дробная часть отбрасывается, а целая часть округляется по правилам округления натуральных чисел)</w:t>
      </w:r>
    </w:p>
    <w:p w:rsidR="002E0990" w:rsidRPr="00D26059" w:rsidRDefault="002E0990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забывайте</w:t>
      </w:r>
      <w:r w:rsidR="00396A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! </w:t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при округлении десятичной дроби последней из оставшихся цифрой в дробной части окажется 0, то отбрасывать его нельзя. В этом случае 0 в конце дробной части показывает, до какого разряда округлено число</w:t>
      </w:r>
    </w:p>
    <w:p w:rsidR="00396A02" w:rsidRPr="00D26059" w:rsidRDefault="00396A02" w:rsidP="00396A0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396A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FD070A" w:rsidRPr="00396A02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Царь приго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товил для нас следующее задание.  Причем каждый делает это задание самостоятельно. </w:t>
      </w:r>
      <w:r w:rsidRPr="00D2605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Приложение 2. Выполним задания из рабочей тетради.</w:t>
      </w:r>
    </w:p>
    <w:p w:rsidR="00FD070A" w:rsidRPr="00396A02" w:rsidRDefault="00FD070A" w:rsidP="00D2605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2E0990" w:rsidRPr="00CB48B3" w:rsidRDefault="002E0990" w:rsidP="00D2605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B48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Ребята проверяют самостоятельно, обменявшись тетрадями. Обсуждение решений.</w:t>
      </w:r>
    </w:p>
    <w:p w:rsidR="00CB48B3" w:rsidRDefault="00CB48B3" w:rsidP="00CB48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990" w:rsidRPr="00D26059" w:rsidRDefault="00CB48B3" w:rsidP="00CB48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8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2E0990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затруднения при округлении десятичных дробей вы испытали?</w:t>
      </w:r>
    </w:p>
    <w:p w:rsidR="002E0990" w:rsidRPr="00D26059" w:rsidRDefault="002E0990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листе самооценки за каждый правильный пример ставим 1 б. Максимальное – 5б</w:t>
      </w:r>
    </w:p>
    <w:p w:rsidR="002E0990" w:rsidRPr="00D26059" w:rsidRDefault="002E0990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8B3" w:rsidRPr="00CB48B3" w:rsidRDefault="00CB48B3" w:rsidP="00CB48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48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r w:rsidRPr="00CB48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Включение в систему знаний и повторение (</w:t>
      </w:r>
      <w:r w:rsidR="00B73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</w:t>
      </w:r>
      <w:r w:rsidRPr="00CB48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мин)</w:t>
      </w:r>
    </w:p>
    <w:p w:rsidR="00BC16AC" w:rsidRPr="00D26059" w:rsidRDefault="00CB48B3" w:rsidP="00D26059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8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gramStart"/>
      <w:r w:rsidR="00FD070A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FD070A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сейчас нам надо вернуться обратно, в наш родной край, родной город. Однако это не так просто сделать. Мы попадем домой, если правильно и быстро разгадаем </w:t>
      </w:r>
      <w:r w:rsidR="00BC16AC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загадку</w:t>
      </w:r>
      <w:r w:rsidR="00F24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0D0">
        <w:rPr>
          <w:rFonts w:ascii="Times New Roman" w:hAnsi="Times New Roman" w:cs="Times New Roman"/>
          <w:sz w:val="28"/>
          <w:szCs w:val="28"/>
        </w:rPr>
        <w:t>(</w:t>
      </w:r>
      <w:r w:rsidR="00F240D0">
        <w:rPr>
          <w:rFonts w:ascii="Times New Roman" w:hAnsi="Times New Roman" w:cs="Times New Roman"/>
          <w:sz w:val="28"/>
          <w:szCs w:val="28"/>
          <w:u w:val="single"/>
        </w:rPr>
        <w:t>Слайд16</w:t>
      </w:r>
      <w:r w:rsidR="00F240D0">
        <w:rPr>
          <w:rFonts w:ascii="Times New Roman" w:hAnsi="Times New Roman" w:cs="Times New Roman"/>
          <w:sz w:val="28"/>
          <w:szCs w:val="28"/>
        </w:rPr>
        <w:t>)</w:t>
      </w:r>
    </w:p>
    <w:p w:rsidR="002E0990" w:rsidRPr="00D26059" w:rsidRDefault="001A08DC" w:rsidP="00D26059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8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Т</w:t>
      </w:r>
      <w:r w:rsidR="00BC16AC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олько эт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петух непростой, а волшебный. Этот петух очень похож на одну из областей нашей России. Что это за область? (</w:t>
      </w:r>
      <w:r w:rsidRPr="001A08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Кировская). Да, вы правы, это наша с вами Кировская область. </w:t>
      </w:r>
      <w:r w:rsidR="00DA5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 какую точку нашей области мы с вами возвращаемся? Правильно, в наш </w:t>
      </w:r>
      <w:proofErr w:type="spellStart"/>
      <w:r w:rsidR="00DA5E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Мурашинский</w:t>
      </w:r>
      <w:proofErr w:type="spellEnd"/>
      <w:r w:rsidR="00DA5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 И постараемся узнать, о нем что-то новое, интересное, для нас еще не изведанное. Переходим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выполнению практической работе на компьютере.</w:t>
      </w:r>
      <w:r w:rsidR="00F24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0D0">
        <w:rPr>
          <w:rFonts w:ascii="Times New Roman" w:hAnsi="Times New Roman" w:cs="Times New Roman"/>
          <w:sz w:val="28"/>
          <w:szCs w:val="28"/>
        </w:rPr>
        <w:t>(</w:t>
      </w:r>
      <w:r w:rsidR="00F240D0">
        <w:rPr>
          <w:rFonts w:ascii="Times New Roman" w:hAnsi="Times New Roman" w:cs="Times New Roman"/>
          <w:sz w:val="28"/>
          <w:szCs w:val="28"/>
          <w:u w:val="single"/>
        </w:rPr>
        <w:t>Слайд17-18</w:t>
      </w:r>
      <w:r w:rsidR="00F240D0">
        <w:rPr>
          <w:rFonts w:ascii="Times New Roman" w:hAnsi="Times New Roman" w:cs="Times New Roman"/>
          <w:sz w:val="28"/>
          <w:szCs w:val="28"/>
        </w:rPr>
        <w:t>)</w:t>
      </w:r>
    </w:p>
    <w:p w:rsidR="002E0990" w:rsidRPr="00D26059" w:rsidRDefault="002E0990" w:rsidP="00D26059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990" w:rsidRPr="00D26059" w:rsidRDefault="002E0990" w:rsidP="00D2605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 работа «Узнаем наш край» (на компьютере):</w:t>
      </w:r>
      <w:r w:rsidR="00F240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240D0">
        <w:rPr>
          <w:rFonts w:ascii="Times New Roman" w:hAnsi="Times New Roman" w:cs="Times New Roman"/>
          <w:sz w:val="28"/>
          <w:szCs w:val="28"/>
        </w:rPr>
        <w:t>(</w:t>
      </w:r>
      <w:r w:rsidR="00F240D0">
        <w:rPr>
          <w:rFonts w:ascii="Times New Roman" w:hAnsi="Times New Roman" w:cs="Times New Roman"/>
          <w:sz w:val="28"/>
          <w:szCs w:val="28"/>
          <w:u w:val="single"/>
        </w:rPr>
        <w:t>Слайд19</w:t>
      </w:r>
      <w:r w:rsidR="00F240D0">
        <w:rPr>
          <w:rFonts w:ascii="Times New Roman" w:hAnsi="Times New Roman" w:cs="Times New Roman"/>
          <w:sz w:val="28"/>
          <w:szCs w:val="28"/>
        </w:rPr>
        <w:t>)</w:t>
      </w:r>
    </w:p>
    <w:p w:rsidR="002E0990" w:rsidRPr="001A08DC" w:rsidRDefault="002E0990" w:rsidP="00D26059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A08D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Ребята открывают документ «Наш край» читают задание, в тетрадях округляют числа до указанной величины, заполняют таблицу на компьютере и выполняют задание по форматированию данных в таблице.</w:t>
      </w:r>
    </w:p>
    <w:p w:rsidR="002E0990" w:rsidRPr="00D26059" w:rsidRDefault="002E0990" w:rsidP="00D26059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0990" w:rsidRPr="00D26059" w:rsidRDefault="002E0990" w:rsidP="00D26059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Задание:</w:t>
      </w:r>
      <w:r w:rsidRPr="00D260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Прочитай данный текст. В тетради округлите данные числа до указанной величины. Откройте документ «</w:t>
      </w:r>
      <w:proofErr w:type="spellStart"/>
      <w:r w:rsidRPr="00D260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Мурашинский</w:t>
      </w:r>
      <w:proofErr w:type="spellEnd"/>
      <w:r w:rsidRPr="00D260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район», внесите данные в соответствующие ячейки, применив к ним следующее форматирование: шрифт – </w:t>
      </w:r>
      <w:r w:rsidRPr="00D2605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Verdana</w:t>
      </w:r>
      <w:r w:rsidRPr="00D260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начертание – полужирный курсив, размер – 16 </w:t>
      </w:r>
      <w:proofErr w:type="spellStart"/>
      <w:r w:rsidRPr="00D260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пт</w:t>
      </w:r>
      <w:proofErr w:type="spellEnd"/>
      <w:r w:rsidRPr="00D260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выравнивание – по центру ячейки.</w:t>
      </w:r>
    </w:p>
    <w:p w:rsidR="002E0990" w:rsidRPr="00D26059" w:rsidRDefault="002E0990" w:rsidP="00D26059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990" w:rsidRPr="00D26059" w:rsidRDefault="002E0990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Площадь </w:t>
      </w:r>
      <w:proofErr w:type="spell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Мурашинского</w:t>
      </w:r>
      <w:proofErr w:type="spell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– 3415, 78 </w:t>
      </w:r>
      <w:proofErr w:type="spell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кв.км</w:t>
      </w:r>
      <w:proofErr w:type="spell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. Округлите данное число до целых (3415,</w:t>
      </w:r>
      <w:proofErr w:type="gram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78 </w:t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B"/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3416</w:t>
      </w:r>
      <w:proofErr w:type="gram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кв.км</w:t>
      </w:r>
      <w:proofErr w:type="spell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E0990" w:rsidRPr="00D26059" w:rsidRDefault="002E0990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Скорость движения литосферной плиты, на которой находится </w:t>
      </w:r>
      <w:proofErr w:type="spell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Мурашинский</w:t>
      </w:r>
      <w:proofErr w:type="spell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= 0,689 см за год. Округлите данное число до десятых. (0,689 </w:t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B"/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0,7)</w:t>
      </w:r>
    </w:p>
    <w:p w:rsidR="002E0990" w:rsidRPr="00D26059" w:rsidRDefault="002E0990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hAnsi="Times New Roman" w:cs="Times New Roman"/>
          <w:sz w:val="28"/>
          <w:szCs w:val="28"/>
        </w:rPr>
        <w:t>- Река Елховка протекает северо-восточнее посёлка </w:t>
      </w:r>
      <w:r w:rsidRPr="00D2605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Октябрьский</w:t>
      </w:r>
      <w:r w:rsidRPr="00D26059">
        <w:rPr>
          <w:rFonts w:ascii="Times New Roman" w:hAnsi="Times New Roman" w:cs="Times New Roman"/>
          <w:sz w:val="28"/>
          <w:szCs w:val="28"/>
        </w:rPr>
        <w:t> и города </w:t>
      </w:r>
      <w:r w:rsidRPr="00D2605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Мураши</w:t>
      </w:r>
      <w:r w:rsidRPr="00D26059">
        <w:rPr>
          <w:rFonts w:ascii="Times New Roman" w:hAnsi="Times New Roman" w:cs="Times New Roman"/>
          <w:sz w:val="28"/>
          <w:szCs w:val="28"/>
        </w:rPr>
        <w:t>. Впадает в Великую у деревни Даниловка.</w:t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протяженность составляет 25,981 км. Округлите данное число до целых. (25,</w:t>
      </w:r>
      <w:proofErr w:type="gram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981 </w:t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B"/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</w:t>
      </w:r>
      <w:proofErr w:type="gram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км)</w:t>
      </w:r>
    </w:p>
    <w:p w:rsidR="002E0990" w:rsidRPr="00D26059" w:rsidRDefault="002E0990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Округлите площадь Даниловского болота до сотых, которая равна 3,2712 </w:t>
      </w:r>
      <w:proofErr w:type="spell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кв.км</w:t>
      </w:r>
      <w:proofErr w:type="spell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(3,</w:t>
      </w:r>
      <w:proofErr w:type="gram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2712 </w:t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B"/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proofErr w:type="gram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,27)</w:t>
      </w:r>
    </w:p>
    <w:p w:rsidR="002E0990" w:rsidRPr="00D26059" w:rsidRDefault="002E0990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- У нас нет гор. Но есть самая высокая точка. Это северные увалы в районе Безбожника. Их высота 250,97 м. Округлите данное число до целых. (250,</w:t>
      </w:r>
      <w:proofErr w:type="gram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97 </w:t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B"/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251</w:t>
      </w:r>
      <w:proofErr w:type="gram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м)</w:t>
      </w:r>
    </w:p>
    <w:p w:rsidR="002E0990" w:rsidRPr="00D26059" w:rsidRDefault="002E0990" w:rsidP="00D26059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EDF" w:rsidRPr="00DA5EDF" w:rsidRDefault="002E0990" w:rsidP="00D26059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DA5ED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Проверяем все вместе. </w:t>
      </w:r>
    </w:p>
    <w:p w:rsidR="002E0990" w:rsidRPr="00D26059" w:rsidRDefault="00DA5EDF" w:rsidP="00D26059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A5ED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</w:t>
      </w:r>
      <w:r w:rsidR="002E0990" w:rsidRPr="00D260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Дополняем задание к форматированию таблицы. Те ячейки, которые оказались верными – раскрасить в зеленый цвет, а где вы допустили ошибки – красным цветом. </w:t>
      </w:r>
    </w:p>
    <w:p w:rsidR="002E0990" w:rsidRPr="00D26059" w:rsidRDefault="002E0990" w:rsidP="00D26059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листе самооценки за каждый правильный пример ставим 1 б. Максимальное – 5б</w:t>
      </w:r>
      <w:r w:rsidR="00DB31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За правильное форматирование – 2 б</w:t>
      </w:r>
    </w:p>
    <w:p w:rsidR="00BC16AC" w:rsidRPr="00D26059" w:rsidRDefault="00BC16AC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6AC" w:rsidRPr="00D26059" w:rsidRDefault="00DA5EDF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E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F240D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и закончилось наше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обычное путешествие.</w:t>
      </w:r>
      <w:r w:rsidR="00BC16AC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Понравилось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оно </w:t>
      </w:r>
      <w:r w:rsidR="00BC16AC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вам? </w:t>
      </w:r>
    </w:p>
    <w:p w:rsidR="002E0990" w:rsidRPr="00D26059" w:rsidRDefault="002E0990" w:rsidP="00D26059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990" w:rsidRPr="00D26059" w:rsidRDefault="00DA5EDF" w:rsidP="00DA5E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E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2E0990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затруднения испытали при выполнении заданий</w:t>
      </w:r>
      <w:r w:rsidR="00BA45B2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компьютере</w:t>
      </w:r>
      <w:r w:rsidR="002E0990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2E0990" w:rsidRPr="00D26059" w:rsidRDefault="00DA5EDF" w:rsidP="00DA5E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E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2E0990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нужно сделать, чтобы уверенно выполнять округление десятичных дробей? Уверенно выполнять форматирование таблицы?</w:t>
      </w:r>
    </w:p>
    <w:p w:rsidR="002E0990" w:rsidRPr="00D26059" w:rsidRDefault="002E0990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EDF" w:rsidRPr="00DA5EDF" w:rsidRDefault="00DA5EDF" w:rsidP="00DA5E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5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Информация о домашнем задании, инструктаж по его выполнению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B73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мин)</w:t>
      </w:r>
    </w:p>
    <w:p w:rsidR="002E0990" w:rsidRDefault="002E0990" w:rsidP="00D26059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</w:t>
      </w:r>
      <w:r w:rsidR="00DA5EDF">
        <w:rPr>
          <w:rFonts w:ascii="Times New Roman" w:eastAsia="Times New Roman" w:hAnsi="Times New Roman" w:cs="Times New Roman"/>
          <w:sz w:val="28"/>
          <w:szCs w:val="28"/>
          <w:lang w:eastAsia="ru-RU"/>
        </w:rPr>
        <w:t>4.6, 372, 373, 375, 386</w:t>
      </w:r>
      <w:r w:rsidR="00DA3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38F6">
        <w:rPr>
          <w:rFonts w:ascii="Times New Roman" w:hAnsi="Times New Roman" w:cs="Times New Roman"/>
          <w:sz w:val="28"/>
          <w:szCs w:val="28"/>
        </w:rPr>
        <w:t>(</w:t>
      </w:r>
      <w:r w:rsidR="00DA38F6">
        <w:rPr>
          <w:rFonts w:ascii="Times New Roman" w:hAnsi="Times New Roman" w:cs="Times New Roman"/>
          <w:sz w:val="28"/>
          <w:szCs w:val="28"/>
          <w:u w:val="single"/>
        </w:rPr>
        <w:t>Слайд20</w:t>
      </w:r>
      <w:r w:rsidR="00DA38F6">
        <w:rPr>
          <w:rFonts w:ascii="Times New Roman" w:hAnsi="Times New Roman" w:cs="Times New Roman"/>
          <w:sz w:val="28"/>
          <w:szCs w:val="28"/>
        </w:rPr>
        <w:t>)</w:t>
      </w:r>
    </w:p>
    <w:p w:rsidR="00DA5EDF" w:rsidRPr="00D26059" w:rsidRDefault="00DA5EDF" w:rsidP="00D2605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990" w:rsidRPr="00DA5EDF" w:rsidRDefault="002E0990" w:rsidP="00D260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5E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</w:t>
      </w:r>
      <w:r w:rsidR="00DA5EDF" w:rsidRPr="00DA5E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A5E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Подведем итоги урока (</w:t>
      </w:r>
      <w:r w:rsidR="00B73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DA5E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мин)</w:t>
      </w:r>
    </w:p>
    <w:p w:rsidR="002E0990" w:rsidRPr="00D26059" w:rsidRDefault="002E0990" w:rsidP="00D26059">
      <w:pPr>
        <w:pStyle w:val="c10"/>
        <w:spacing w:before="0" w:beforeAutospacing="0" w:after="0" w:afterAutospacing="0"/>
        <w:jc w:val="both"/>
        <w:rPr>
          <w:sz w:val="28"/>
          <w:szCs w:val="28"/>
        </w:rPr>
      </w:pPr>
      <w:r w:rsidRPr="00D26059">
        <w:rPr>
          <w:rStyle w:val="c1"/>
          <w:sz w:val="28"/>
          <w:szCs w:val="28"/>
        </w:rPr>
        <w:t>– Над какой темой мы работали сегодня? </w:t>
      </w:r>
      <w:r w:rsidRPr="00D26059">
        <w:rPr>
          <w:rStyle w:val="c2"/>
          <w:i/>
          <w:iCs/>
          <w:sz w:val="28"/>
          <w:szCs w:val="28"/>
        </w:rPr>
        <w:t>(Округление чисел.)</w:t>
      </w:r>
    </w:p>
    <w:p w:rsidR="002E0990" w:rsidRPr="00D26059" w:rsidRDefault="002E0990" w:rsidP="00D26059">
      <w:pPr>
        <w:pStyle w:val="c10"/>
        <w:spacing w:before="0" w:beforeAutospacing="0" w:after="0" w:afterAutospacing="0"/>
        <w:jc w:val="both"/>
        <w:rPr>
          <w:sz w:val="28"/>
          <w:szCs w:val="28"/>
        </w:rPr>
      </w:pPr>
      <w:r w:rsidRPr="00D26059">
        <w:rPr>
          <w:rStyle w:val="c1"/>
          <w:sz w:val="28"/>
          <w:szCs w:val="28"/>
        </w:rPr>
        <w:t>– Что называют округлением? </w:t>
      </w:r>
      <w:r w:rsidRPr="00D26059">
        <w:rPr>
          <w:rStyle w:val="c2"/>
          <w:i/>
          <w:iCs/>
          <w:sz w:val="28"/>
          <w:szCs w:val="28"/>
        </w:rPr>
        <w:t>(Приблизительный результат.)</w:t>
      </w:r>
    </w:p>
    <w:p w:rsidR="002E0990" w:rsidRPr="00D26059" w:rsidRDefault="002E0990" w:rsidP="00D26059">
      <w:pPr>
        <w:pStyle w:val="c10"/>
        <w:spacing w:before="0" w:beforeAutospacing="0" w:after="0" w:afterAutospacing="0"/>
        <w:jc w:val="both"/>
        <w:rPr>
          <w:sz w:val="28"/>
          <w:szCs w:val="28"/>
        </w:rPr>
      </w:pPr>
      <w:r w:rsidRPr="00D26059">
        <w:rPr>
          <w:rStyle w:val="c1"/>
          <w:sz w:val="28"/>
          <w:szCs w:val="28"/>
        </w:rPr>
        <w:t>– Каким знаком записываем округление? </w:t>
      </w:r>
      <w:r w:rsidRPr="00D26059">
        <w:rPr>
          <w:rStyle w:val="c2"/>
          <w:i/>
          <w:iCs/>
          <w:sz w:val="28"/>
          <w:szCs w:val="28"/>
        </w:rPr>
        <w:t>(«≈».)</w:t>
      </w:r>
    </w:p>
    <w:p w:rsidR="002E0990" w:rsidRPr="00D26059" w:rsidRDefault="002E0990" w:rsidP="00D26059">
      <w:pPr>
        <w:pStyle w:val="c10"/>
        <w:spacing w:before="0" w:beforeAutospacing="0" w:after="0" w:afterAutospacing="0"/>
        <w:jc w:val="both"/>
        <w:rPr>
          <w:sz w:val="28"/>
          <w:szCs w:val="28"/>
        </w:rPr>
      </w:pPr>
      <w:r w:rsidRPr="00D26059">
        <w:rPr>
          <w:rStyle w:val="c1"/>
          <w:sz w:val="28"/>
          <w:szCs w:val="28"/>
        </w:rPr>
        <w:t>– Как он читается? </w:t>
      </w:r>
      <w:r w:rsidRPr="00D26059">
        <w:rPr>
          <w:rStyle w:val="c1"/>
          <w:i/>
          <w:iCs/>
          <w:sz w:val="28"/>
          <w:szCs w:val="28"/>
        </w:rPr>
        <w:t>(«Примерно равно», «приблизительно равно».)</w:t>
      </w:r>
    </w:p>
    <w:p w:rsidR="002E0990" w:rsidRPr="00D26059" w:rsidRDefault="002E0990" w:rsidP="00D26059">
      <w:pPr>
        <w:pStyle w:val="c10"/>
        <w:spacing w:before="0" w:beforeAutospacing="0" w:after="0" w:afterAutospacing="0"/>
        <w:jc w:val="both"/>
        <w:rPr>
          <w:sz w:val="28"/>
          <w:szCs w:val="28"/>
        </w:rPr>
      </w:pPr>
      <w:r w:rsidRPr="00D26059">
        <w:rPr>
          <w:rStyle w:val="c1"/>
          <w:sz w:val="28"/>
          <w:szCs w:val="28"/>
        </w:rPr>
        <w:t xml:space="preserve">– </w:t>
      </w:r>
      <w:r w:rsidR="00DA5EDF">
        <w:rPr>
          <w:rStyle w:val="c1"/>
          <w:sz w:val="28"/>
          <w:szCs w:val="28"/>
        </w:rPr>
        <w:t>Какое меню нам помогает форматировать таблицу? (</w:t>
      </w:r>
      <w:r w:rsidR="00DA5EDF" w:rsidRPr="00DA5EDF">
        <w:rPr>
          <w:rStyle w:val="c1"/>
          <w:i/>
          <w:sz w:val="28"/>
          <w:szCs w:val="28"/>
        </w:rPr>
        <w:t>Конструктор, Макет</w:t>
      </w:r>
      <w:r w:rsidR="00DA5EDF">
        <w:rPr>
          <w:rStyle w:val="c1"/>
          <w:sz w:val="28"/>
          <w:szCs w:val="28"/>
        </w:rPr>
        <w:t>)</w:t>
      </w:r>
    </w:p>
    <w:p w:rsidR="00817157" w:rsidRDefault="002E0990" w:rsidP="00D2605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A5E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10. Рефлексия </w:t>
      </w:r>
      <w:r w:rsidRPr="00B736D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(3 мин</w:t>
      </w:r>
      <w:r w:rsidRPr="00DA5ED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.)</w:t>
      </w:r>
      <w:r w:rsidR="00F240D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r w:rsidR="00F240D0">
        <w:rPr>
          <w:rFonts w:ascii="Times New Roman" w:hAnsi="Times New Roman" w:cs="Times New Roman"/>
          <w:sz w:val="28"/>
          <w:szCs w:val="28"/>
        </w:rPr>
        <w:t>(</w:t>
      </w:r>
      <w:r w:rsidR="00DA38F6">
        <w:rPr>
          <w:rFonts w:ascii="Times New Roman" w:hAnsi="Times New Roman" w:cs="Times New Roman"/>
          <w:sz w:val="28"/>
          <w:szCs w:val="28"/>
          <w:u w:val="single"/>
        </w:rPr>
        <w:t>Слайд21</w:t>
      </w:r>
      <w:r w:rsidR="00F240D0">
        <w:rPr>
          <w:rFonts w:ascii="Times New Roman" w:hAnsi="Times New Roman" w:cs="Times New Roman"/>
          <w:sz w:val="28"/>
          <w:szCs w:val="28"/>
        </w:rPr>
        <w:t>)</w:t>
      </w:r>
    </w:p>
    <w:p w:rsidR="00DA5EDF" w:rsidRPr="00DA5EDF" w:rsidRDefault="00DA5EDF" w:rsidP="00D26059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A5ED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Нарисуй о</w:t>
      </w:r>
      <w:r w:rsidR="00B736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дного из трех смайликов, который</w:t>
      </w:r>
      <w:r w:rsidRPr="00DA5ED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больше всего подход</w:t>
      </w:r>
      <w:r w:rsidR="00B736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r w:rsidRPr="00DA5ED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 для твоего настроения сейчас. </w:t>
      </w:r>
    </w:p>
    <w:p w:rsidR="00DA5EDF" w:rsidRPr="00DA5EDF" w:rsidRDefault="00DA5EDF" w:rsidP="00D26059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A5ED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А) Мне все понятно, у меня все получается!</w:t>
      </w:r>
    </w:p>
    <w:p w:rsidR="00DA5EDF" w:rsidRPr="00DA5EDF" w:rsidRDefault="00DA5EDF" w:rsidP="00D26059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A5ED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Б) У меня еще есть ошибки, но я стараюсь!</w:t>
      </w:r>
    </w:p>
    <w:p w:rsidR="00DA5EDF" w:rsidRPr="00DA5EDF" w:rsidRDefault="00DA5EDF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ED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В) Я ничего не понимаю, у меня ничего не получается!</w:t>
      </w:r>
    </w:p>
    <w:p w:rsidR="00B736DC" w:rsidRPr="00B736DC" w:rsidRDefault="00B736DC" w:rsidP="00B736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6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Учителя</w:t>
      </w:r>
      <w:r w:rsidRPr="00B736DC">
        <w:rPr>
          <w:rFonts w:ascii="Times New Roman" w:eastAsia="Times New Roman" w:hAnsi="Times New Roman" w:cs="Times New Roman"/>
          <w:sz w:val="28"/>
          <w:szCs w:val="28"/>
          <w:lang w:eastAsia="ru-RU"/>
        </w:rPr>
        <w:t>: Жела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B7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 новых интересных открытий в математике!</w:t>
      </w:r>
      <w:r w:rsidR="00F24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0D0">
        <w:rPr>
          <w:rFonts w:ascii="Times New Roman" w:hAnsi="Times New Roman" w:cs="Times New Roman"/>
          <w:sz w:val="28"/>
          <w:szCs w:val="28"/>
        </w:rPr>
        <w:t>(</w:t>
      </w:r>
      <w:r w:rsidR="00DA38F6">
        <w:rPr>
          <w:rFonts w:ascii="Times New Roman" w:hAnsi="Times New Roman" w:cs="Times New Roman"/>
          <w:sz w:val="28"/>
          <w:szCs w:val="28"/>
          <w:u w:val="single"/>
        </w:rPr>
        <w:t>Слайд22</w:t>
      </w:r>
      <w:r w:rsidR="00F240D0">
        <w:rPr>
          <w:rFonts w:ascii="Times New Roman" w:hAnsi="Times New Roman" w:cs="Times New Roman"/>
          <w:sz w:val="28"/>
          <w:szCs w:val="28"/>
        </w:rPr>
        <w:t>)</w:t>
      </w:r>
    </w:p>
    <w:p w:rsidR="00C845C4" w:rsidRPr="00D26059" w:rsidRDefault="00C845C4" w:rsidP="00D26059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</w:t>
      </w:r>
    </w:p>
    <w:p w:rsidR="00C845C4" w:rsidRPr="00D26059" w:rsidRDefault="00C845C4" w:rsidP="00D26059">
      <w:pPr>
        <w:numPr>
          <w:ilvl w:val="0"/>
          <w:numId w:val="12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Математика 6 </w:t>
      </w:r>
      <w:proofErr w:type="gram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:</w:t>
      </w:r>
      <w:proofErr w:type="gram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общеобразовательных организаций/ [</w:t>
      </w:r>
      <w:proofErr w:type="spell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Г.В.Дорофеев</w:t>
      </w:r>
      <w:proofErr w:type="spell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И.Ф.Шарыгин</w:t>
      </w:r>
      <w:proofErr w:type="spell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С.Б.Суворова</w:t>
      </w:r>
      <w:proofErr w:type="spell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др.]; под редакцией </w:t>
      </w:r>
      <w:proofErr w:type="spell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Г.В.Дорофеева</w:t>
      </w:r>
      <w:proofErr w:type="spell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И.Ф.Шарыгина</w:t>
      </w:r>
      <w:proofErr w:type="spell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; - М.: Просвещение, 2018. – 287 с.</w:t>
      </w:r>
    </w:p>
    <w:p w:rsidR="00C845C4" w:rsidRPr="00D26059" w:rsidRDefault="00C845C4" w:rsidP="00D26059">
      <w:pPr>
        <w:numPr>
          <w:ilvl w:val="0"/>
          <w:numId w:val="12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Математика. Устные упражнения. 6 </w:t>
      </w:r>
      <w:proofErr w:type="gram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:</w:t>
      </w:r>
      <w:proofErr w:type="gram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 пособие для общеобразовательных организаций/ </w:t>
      </w:r>
      <w:proofErr w:type="spell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С.С.Минаева</w:t>
      </w:r>
      <w:proofErr w:type="spell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. - М.: Просвещение, 2018. – 64 с.</w:t>
      </w:r>
    </w:p>
    <w:p w:rsidR="00C845C4" w:rsidRPr="00D26059" w:rsidRDefault="00C845C4" w:rsidP="00D26059">
      <w:pPr>
        <w:numPr>
          <w:ilvl w:val="0"/>
          <w:numId w:val="12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Заир Бек С.И. Развитие критического мышления на уроке: пособие для учителей </w:t>
      </w:r>
      <w:proofErr w:type="gram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общеобразовательных  учреждений</w:t>
      </w:r>
      <w:proofErr w:type="gram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 Просвещение, 2011. – 223 с.</w:t>
      </w:r>
    </w:p>
    <w:p w:rsidR="00C845C4" w:rsidRPr="00D26059" w:rsidRDefault="00C845C4" w:rsidP="00D26059">
      <w:pPr>
        <w:numPr>
          <w:ilvl w:val="0"/>
          <w:numId w:val="12"/>
        </w:numPr>
        <w:tabs>
          <w:tab w:val="clear" w:pos="72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Математика. Рабочая тетрадь. 6 </w:t>
      </w:r>
      <w:proofErr w:type="gram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:</w:t>
      </w:r>
      <w:proofErr w:type="gram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 для общеобразовательных  организаций/;Е.А. </w:t>
      </w:r>
      <w:proofErr w:type="spell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Бунтмович</w:t>
      </w:r>
      <w:proofErr w:type="spell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, Л.В. Кузнецова и др. - М.: Просвещение, 2017. – с. 44, № 112,113.</w:t>
      </w:r>
    </w:p>
    <w:p w:rsidR="00F240D0" w:rsidRPr="00D26059" w:rsidRDefault="00F240D0" w:rsidP="00F240D0">
      <w:pPr>
        <w:numPr>
          <w:ilvl w:val="0"/>
          <w:numId w:val="12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Информатика</w:t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</w:t>
      </w:r>
      <w:proofErr w:type="gramStart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:</w:t>
      </w:r>
      <w:proofErr w:type="gram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общеобразовательных организаций/ [Г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Босова</w:t>
      </w:r>
      <w:proofErr w:type="spell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др.]; под редакцией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Босова</w:t>
      </w:r>
      <w:proofErr w:type="spellEnd"/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- М.: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ЛБЗ, 2018</w:t>
      </w:r>
      <w:r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45C4" w:rsidRPr="00D26059" w:rsidRDefault="00C845C4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45C4" w:rsidRPr="00D26059" w:rsidRDefault="00C845C4" w:rsidP="00D26059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Интернет-ресурсы</w:t>
      </w:r>
    </w:p>
    <w:p w:rsidR="00B736DC" w:rsidRDefault="00BB7665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history="1">
        <w:r w:rsidR="00B736DC" w:rsidRPr="002F525A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https://wiki2.org/ru/Елховка_(приток_Великой)</w:t>
        </w:r>
      </w:hyperlink>
    </w:p>
    <w:p w:rsidR="00C845C4" w:rsidRDefault="00BB7665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B736DC" w:rsidRPr="002F525A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https://мураши-сайт.рф/Gorod_Murashi/murashi.pdf</w:t>
        </w:r>
      </w:hyperlink>
      <w:r w:rsidR="00C845C4" w:rsidRPr="00D2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36DC" w:rsidRPr="00D26059" w:rsidRDefault="00B736DC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45C4" w:rsidRPr="00D26059" w:rsidRDefault="00C845C4" w:rsidP="00D26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27D" w:rsidRPr="00D26059" w:rsidRDefault="00BB7665" w:rsidP="00D2605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2327D" w:rsidRPr="00D26059" w:rsidSect="00D260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72575"/>
    <w:multiLevelType w:val="multilevel"/>
    <w:tmpl w:val="5420C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D46A6C"/>
    <w:multiLevelType w:val="multilevel"/>
    <w:tmpl w:val="EEC6A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37B96B01"/>
    <w:multiLevelType w:val="multilevel"/>
    <w:tmpl w:val="89C0E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15048F"/>
    <w:multiLevelType w:val="multilevel"/>
    <w:tmpl w:val="FD647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637404"/>
    <w:multiLevelType w:val="hybridMultilevel"/>
    <w:tmpl w:val="4EC8B6B6"/>
    <w:lvl w:ilvl="0" w:tplc="129066C0">
      <w:start w:val="1"/>
      <w:numFmt w:val="upperRoman"/>
      <w:lvlText w:val="%1."/>
      <w:lvlJc w:val="left"/>
      <w:pPr>
        <w:ind w:left="780" w:hanging="720"/>
      </w:pPr>
      <w:rPr>
        <w:rFonts w:ascii="inherit" w:eastAsia="Times New Roman" w:hAnsi="inherit" w:hint="default"/>
        <w:b/>
        <w:i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4A1F5E26"/>
    <w:multiLevelType w:val="multilevel"/>
    <w:tmpl w:val="47DA0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B57853"/>
    <w:multiLevelType w:val="multilevel"/>
    <w:tmpl w:val="D7768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F27E37"/>
    <w:multiLevelType w:val="multilevel"/>
    <w:tmpl w:val="A596E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E6414F"/>
    <w:multiLevelType w:val="multilevel"/>
    <w:tmpl w:val="8BF25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1F4D58"/>
    <w:multiLevelType w:val="multilevel"/>
    <w:tmpl w:val="DDDA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34322C"/>
    <w:multiLevelType w:val="multilevel"/>
    <w:tmpl w:val="F19C9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5924D1"/>
    <w:multiLevelType w:val="multilevel"/>
    <w:tmpl w:val="45786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2D5A31"/>
    <w:multiLevelType w:val="hybridMultilevel"/>
    <w:tmpl w:val="78E67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11"/>
  </w:num>
  <w:num w:numId="11">
    <w:abstractNumId w:val="2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01F"/>
    <w:rsid w:val="0003596A"/>
    <w:rsid w:val="00071471"/>
    <w:rsid w:val="000819CA"/>
    <w:rsid w:val="000A201F"/>
    <w:rsid w:val="001A08DC"/>
    <w:rsid w:val="002E0990"/>
    <w:rsid w:val="00301A4D"/>
    <w:rsid w:val="00383F80"/>
    <w:rsid w:val="00396A02"/>
    <w:rsid w:val="003C252B"/>
    <w:rsid w:val="004319F6"/>
    <w:rsid w:val="00446FF3"/>
    <w:rsid w:val="004E1DAA"/>
    <w:rsid w:val="005A12D6"/>
    <w:rsid w:val="007D0DEA"/>
    <w:rsid w:val="00817157"/>
    <w:rsid w:val="00830F6A"/>
    <w:rsid w:val="008C051F"/>
    <w:rsid w:val="008F0A48"/>
    <w:rsid w:val="00957EF3"/>
    <w:rsid w:val="00AB713D"/>
    <w:rsid w:val="00AF6F35"/>
    <w:rsid w:val="00B379A1"/>
    <w:rsid w:val="00B736DC"/>
    <w:rsid w:val="00BA45B2"/>
    <w:rsid w:val="00BB40B6"/>
    <w:rsid w:val="00BB7665"/>
    <w:rsid w:val="00BC16AC"/>
    <w:rsid w:val="00BD487B"/>
    <w:rsid w:val="00BE5C74"/>
    <w:rsid w:val="00C34CAC"/>
    <w:rsid w:val="00C845C4"/>
    <w:rsid w:val="00CA18DB"/>
    <w:rsid w:val="00CB2F71"/>
    <w:rsid w:val="00CB48B3"/>
    <w:rsid w:val="00D26059"/>
    <w:rsid w:val="00DA38F6"/>
    <w:rsid w:val="00DA5EDF"/>
    <w:rsid w:val="00DB3168"/>
    <w:rsid w:val="00ED10E6"/>
    <w:rsid w:val="00F240D0"/>
    <w:rsid w:val="00FD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9C2D85-028F-4A86-A9AF-D21DC9DD2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157"/>
    <w:pPr>
      <w:spacing w:after="0" w:line="240" w:lineRule="auto"/>
    </w:pPr>
  </w:style>
  <w:style w:type="table" w:styleId="a4">
    <w:name w:val="Table Grid"/>
    <w:basedOn w:val="a1"/>
    <w:uiPriority w:val="39"/>
    <w:rsid w:val="00AB7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B713D"/>
    <w:pPr>
      <w:ind w:left="720"/>
      <w:contextualSpacing/>
    </w:pPr>
  </w:style>
  <w:style w:type="character" w:customStyle="1" w:styleId="c2">
    <w:name w:val="c2"/>
    <w:basedOn w:val="a0"/>
    <w:rsid w:val="00AB713D"/>
  </w:style>
  <w:style w:type="paragraph" w:customStyle="1" w:styleId="c10">
    <w:name w:val="c10"/>
    <w:basedOn w:val="a"/>
    <w:rsid w:val="00AB71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B713D"/>
  </w:style>
  <w:style w:type="table" w:customStyle="1" w:styleId="4">
    <w:name w:val="Сетка таблицы4"/>
    <w:basedOn w:val="a1"/>
    <w:next w:val="a4"/>
    <w:uiPriority w:val="39"/>
    <w:rsid w:val="00AB713D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Strong"/>
    <w:basedOn w:val="a0"/>
    <w:uiPriority w:val="22"/>
    <w:qFormat/>
    <w:rsid w:val="007D0DEA"/>
    <w:rPr>
      <w:b/>
      <w:bCs/>
    </w:rPr>
  </w:style>
  <w:style w:type="paragraph" w:styleId="a7">
    <w:name w:val="Normal (Web)"/>
    <w:basedOn w:val="a"/>
    <w:uiPriority w:val="99"/>
    <w:unhideWhenUsed/>
    <w:rsid w:val="00C84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C845C4"/>
    <w:rPr>
      <w:i/>
      <w:iCs/>
    </w:rPr>
  </w:style>
  <w:style w:type="character" w:styleId="a9">
    <w:name w:val="Hyperlink"/>
    <w:basedOn w:val="a0"/>
    <w:uiPriority w:val="99"/>
    <w:unhideWhenUsed/>
    <w:rsid w:val="00B736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84;&#1091;&#1088;&#1072;&#1096;&#1080;-&#1089;&#1072;&#1081;&#1090;.&#1088;&#1092;/Gorod_Murashi/murashi.pdf" TargetMode="External"/><Relationship Id="rId5" Type="http://schemas.openxmlformats.org/officeDocument/2006/relationships/hyperlink" Target="https://wiki2.org/ru/&#1045;&#1083;&#1093;&#1086;&#1074;&#1082;&#1072;_(&#1087;&#1088;&#1080;&#1090;&#1086;&#1082;_&#1042;&#1077;&#1083;&#1080;&#1082;&#1086;&#1081;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7</Pages>
  <Words>2235</Words>
  <Characters>12746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Ирина и Артём</cp:lastModifiedBy>
  <cp:revision>8</cp:revision>
  <dcterms:created xsi:type="dcterms:W3CDTF">2020-12-12T10:17:00Z</dcterms:created>
  <dcterms:modified xsi:type="dcterms:W3CDTF">2021-11-09T17:52:00Z</dcterms:modified>
</cp:coreProperties>
</file>